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127D4" w14:textId="24925B23" w:rsidR="00E03627" w:rsidRPr="001C2AA5" w:rsidRDefault="00E31A57" w:rsidP="004305E2">
      <w:pPr>
        <w:pStyle w:val="Ttulo3"/>
        <w:jc w:val="center"/>
        <w:rPr>
          <w:rFonts w:ascii="Noto Sans" w:eastAsiaTheme="minorHAnsi" w:hAnsi="Noto Sans" w:cs="Noto Sans"/>
          <w:b/>
          <w:bCs/>
          <w:smallCaps/>
          <w:color w:val="auto"/>
          <w:sz w:val="20"/>
          <w:szCs w:val="20"/>
        </w:rPr>
      </w:pPr>
      <w:bookmarkStart w:id="0" w:name="_Toc147852815"/>
      <w:r w:rsidRPr="001C2AA5">
        <w:rPr>
          <w:rFonts w:ascii="Noto Sans" w:eastAsiaTheme="minorHAnsi" w:hAnsi="Noto Sans" w:cs="Noto Sans"/>
          <w:b/>
          <w:bCs/>
          <w:smallCaps/>
          <w:color w:val="auto"/>
          <w:sz w:val="22"/>
          <w:szCs w:val="22"/>
        </w:rPr>
        <w:t>B.1.2 ELABORACIÓN DE APUNTES DE ASIGNATURA(S)</w:t>
      </w:r>
    </w:p>
    <w:p w14:paraId="5D54E053" w14:textId="77777777" w:rsidR="004305E2" w:rsidRPr="001C2AA5" w:rsidRDefault="004305E2" w:rsidP="004305E2">
      <w:pPr>
        <w:pStyle w:val="Default"/>
        <w:rPr>
          <w:rFonts w:ascii="Noto Sans" w:eastAsiaTheme="minorEastAsia" w:hAnsi="Noto Sans" w:cs="Noto Sans"/>
          <w:color w:val="auto"/>
          <w:sz w:val="20"/>
          <w:szCs w:val="20"/>
          <w:lang w:eastAsia="ja-JP"/>
          <w14:ligatures w14:val="none"/>
        </w:rPr>
      </w:pPr>
    </w:p>
    <w:p w14:paraId="1BA400B6" w14:textId="1733A608" w:rsidR="004305E2" w:rsidRPr="001C2AA5" w:rsidRDefault="004305E2" w:rsidP="004305E2">
      <w:pPr>
        <w:pStyle w:val="Default"/>
        <w:rPr>
          <w:rFonts w:ascii="Noto Sans" w:eastAsiaTheme="minorEastAsia" w:hAnsi="Noto Sans" w:cs="Noto Sans"/>
          <w:color w:val="auto"/>
          <w:sz w:val="20"/>
          <w:szCs w:val="20"/>
          <w:lang w:eastAsia="ja-JP"/>
          <w14:ligatures w14:val="none"/>
        </w:rPr>
      </w:pPr>
      <w:r w:rsidRPr="001C2AA5">
        <w:rPr>
          <w:rFonts w:ascii="Noto Sans" w:eastAsiaTheme="minorEastAsia" w:hAnsi="Noto Sans" w:cs="Noto Sans"/>
          <w:color w:val="auto"/>
          <w:sz w:val="20"/>
          <w:szCs w:val="20"/>
          <w:lang w:eastAsia="ja-JP"/>
          <w14:ligatures w14:val="none"/>
        </w:rPr>
        <w:t xml:space="preserve">Semestre sabático: </w:t>
      </w:r>
      <w:r w:rsidR="001C2AA5">
        <w:rPr>
          <w:rFonts w:ascii="Noto Sans" w:eastAsiaTheme="minorEastAsia" w:hAnsi="Noto Sans" w:cs="Noto Sans"/>
          <w:color w:val="auto"/>
          <w:sz w:val="20"/>
          <w:szCs w:val="20"/>
          <w:lang w:eastAsia="ja-JP"/>
          <w14:ligatures w14:val="none"/>
        </w:rPr>
        <w:tab/>
      </w:r>
      <w:r w:rsidRPr="001C2AA5">
        <w:rPr>
          <w:rFonts w:ascii="Noto Sans" w:eastAsiaTheme="minorEastAsia" w:hAnsi="Noto Sans" w:cs="Noto Sans"/>
          <w:b/>
          <w:bCs/>
          <w:color w:val="auto"/>
          <w:sz w:val="20"/>
          <w:szCs w:val="20"/>
          <w:lang w:eastAsia="ja-JP"/>
          <w14:ligatures w14:val="none"/>
        </w:rPr>
        <w:t>UNA ASIGNATURA</w:t>
      </w:r>
      <w:r w:rsidRPr="001C2AA5">
        <w:rPr>
          <w:rFonts w:ascii="Noto Sans" w:eastAsiaTheme="minorEastAsia" w:hAnsi="Noto Sans" w:cs="Noto Sans"/>
          <w:color w:val="auto"/>
          <w:sz w:val="20"/>
          <w:szCs w:val="20"/>
          <w:lang w:eastAsia="ja-JP"/>
          <w14:ligatures w14:val="none"/>
        </w:rPr>
        <w:t xml:space="preserve"> </w:t>
      </w:r>
    </w:p>
    <w:p w14:paraId="72F09629" w14:textId="35A8FFC5" w:rsidR="004305E2" w:rsidRDefault="004305E2" w:rsidP="004305E2">
      <w:pPr>
        <w:rPr>
          <w:rFonts w:ascii="Noto Sans" w:hAnsi="Noto Sans" w:cs="Noto Sans"/>
          <w:b/>
          <w:bCs/>
          <w:lang w:eastAsia="ja-JP"/>
        </w:rPr>
      </w:pPr>
      <w:r w:rsidRPr="001C2AA5">
        <w:rPr>
          <w:rFonts w:ascii="Noto Sans" w:hAnsi="Noto Sans" w:cs="Noto Sans"/>
          <w:lang w:eastAsia="ja-JP"/>
        </w:rPr>
        <w:t xml:space="preserve">Año sabático: </w:t>
      </w:r>
      <w:r w:rsidR="001C2AA5">
        <w:rPr>
          <w:rFonts w:ascii="Noto Sans" w:hAnsi="Noto Sans" w:cs="Noto Sans"/>
          <w:lang w:eastAsia="ja-JP"/>
        </w:rPr>
        <w:tab/>
      </w:r>
      <w:r w:rsidR="001C2AA5">
        <w:rPr>
          <w:rFonts w:ascii="Noto Sans" w:hAnsi="Noto Sans" w:cs="Noto Sans"/>
          <w:lang w:eastAsia="ja-JP"/>
        </w:rPr>
        <w:tab/>
      </w:r>
      <w:r w:rsidRPr="001C2AA5">
        <w:rPr>
          <w:rFonts w:ascii="Noto Sans" w:hAnsi="Noto Sans" w:cs="Noto Sans"/>
          <w:b/>
          <w:bCs/>
          <w:lang w:eastAsia="ja-JP"/>
        </w:rPr>
        <w:t>DOS ASIGNATURAS</w:t>
      </w:r>
    </w:p>
    <w:p w14:paraId="7B0DE014" w14:textId="23877FA5" w:rsidR="00DE1969" w:rsidRPr="001C2AA5" w:rsidRDefault="00DE1969" w:rsidP="00DE1969">
      <w:pPr>
        <w:pStyle w:val="Ttulo3"/>
        <w:rPr>
          <w:rFonts w:ascii="Noto Sans" w:eastAsiaTheme="minorHAnsi" w:hAnsi="Noto Sans" w:cs="Noto Sans"/>
          <w:b/>
          <w:bCs/>
          <w:smallCaps/>
          <w:color w:val="auto"/>
          <w:sz w:val="20"/>
          <w:szCs w:val="20"/>
        </w:rPr>
      </w:pPr>
      <w:r w:rsidRPr="001C2AA5">
        <w:rPr>
          <w:rFonts w:ascii="Noto Sans" w:eastAsiaTheme="minorHAnsi" w:hAnsi="Noto Sans" w:cs="Noto Sans"/>
          <w:b/>
          <w:bCs/>
          <w:smallCaps/>
          <w:color w:val="auto"/>
          <w:sz w:val="20"/>
          <w:szCs w:val="20"/>
        </w:rPr>
        <w:t>DOCUMENTOS QUE INTEGRA</w:t>
      </w:r>
      <w:r w:rsidR="001C2AA5">
        <w:rPr>
          <w:rFonts w:ascii="Noto Sans" w:eastAsiaTheme="minorHAnsi" w:hAnsi="Noto Sans" w:cs="Noto Sans"/>
          <w:b/>
          <w:bCs/>
          <w:smallCaps/>
          <w:color w:val="auto"/>
          <w:sz w:val="20"/>
          <w:szCs w:val="20"/>
        </w:rPr>
        <w:tab/>
        <w:t>N</w:t>
      </w:r>
      <w:r w:rsidRPr="001C2AA5">
        <w:rPr>
          <w:rFonts w:ascii="Noto Sans" w:eastAsiaTheme="minorHAnsi" w:hAnsi="Noto Sans" w:cs="Noto Sans"/>
          <w:b/>
          <w:bCs/>
          <w:smallCaps/>
          <w:color w:val="auto"/>
          <w:sz w:val="20"/>
          <w:szCs w:val="20"/>
        </w:rPr>
        <w:t xml:space="preserve"> LA PROPUESTA DE TRABAJO.</w:t>
      </w:r>
      <w:bookmarkEnd w:id="0"/>
    </w:p>
    <w:p w14:paraId="5E5A5CC5" w14:textId="77777777" w:rsidR="00DE1969" w:rsidRPr="001C2AA5" w:rsidRDefault="00DE1969" w:rsidP="00DE1969">
      <w:pPr>
        <w:pStyle w:val="Prrafodelista"/>
        <w:spacing w:after="0" w:line="240" w:lineRule="auto"/>
        <w:ind w:left="0"/>
        <w:jc w:val="both"/>
        <w:rPr>
          <w:rFonts w:ascii="Noto Sans" w:hAnsi="Noto Sans" w:cs="Noto Sans"/>
          <w:b/>
          <w:bCs/>
          <w:smallCaps/>
        </w:rPr>
      </w:pPr>
    </w:p>
    <w:p w14:paraId="4BA5D4FF" w14:textId="77777777" w:rsidR="00DE1969" w:rsidRPr="001C2AA5" w:rsidRDefault="00DE1969" w:rsidP="00450528">
      <w:pPr>
        <w:pStyle w:val="Prrafode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Noto Sans" w:hAnsi="Noto Sans" w:cs="Noto Sans"/>
          <w:lang w:eastAsia="ja-JP"/>
        </w:rPr>
      </w:pPr>
      <w:bookmarkStart w:id="1" w:name="_Hlk42160559"/>
      <w:r w:rsidRPr="001C2AA5">
        <w:rPr>
          <w:rFonts w:ascii="Noto Sans" w:hAnsi="Noto Sans" w:cs="Noto Sans"/>
          <w:lang w:eastAsia="ja-JP"/>
        </w:rPr>
        <w:t>Formato para la propuesta de trabajo para elaboración de apuntes</w:t>
      </w:r>
      <w:bookmarkEnd w:id="1"/>
      <w:r w:rsidRPr="001C2AA5">
        <w:rPr>
          <w:rFonts w:ascii="Noto Sans" w:hAnsi="Noto Sans" w:cs="Noto Sans"/>
          <w:lang w:eastAsia="ja-JP"/>
        </w:rPr>
        <w:t>.</w:t>
      </w:r>
    </w:p>
    <w:p w14:paraId="33E915E7" w14:textId="77777777" w:rsidR="00DE1969" w:rsidRPr="001C2AA5" w:rsidRDefault="00DE1969" w:rsidP="00DE1969">
      <w:pPr>
        <w:spacing w:after="0" w:line="240" w:lineRule="auto"/>
        <w:jc w:val="both"/>
        <w:rPr>
          <w:rFonts w:ascii="Noto Sans" w:hAnsi="Noto Sans" w:cs="Noto Sans"/>
          <w:lang w:eastAsia="ja-JP"/>
        </w:rPr>
      </w:pPr>
    </w:p>
    <w:tbl>
      <w:tblPr>
        <w:tblStyle w:val="Tablaconcuadrcula"/>
        <w:tblW w:w="9783" w:type="dxa"/>
        <w:tblInd w:w="-5" w:type="dxa"/>
        <w:tblLook w:val="04A0" w:firstRow="1" w:lastRow="0" w:firstColumn="1" w:lastColumn="0" w:noHBand="0" w:noVBand="1"/>
      </w:tblPr>
      <w:tblGrid>
        <w:gridCol w:w="1985"/>
        <w:gridCol w:w="2890"/>
        <w:gridCol w:w="2505"/>
        <w:gridCol w:w="2403"/>
      </w:tblGrid>
      <w:tr w:rsidR="003F74F2" w:rsidRPr="001C2AA5" w14:paraId="09A4C008" w14:textId="77777777" w:rsidTr="009E3483">
        <w:trPr>
          <w:trHeight w:val="397"/>
        </w:trPr>
        <w:tc>
          <w:tcPr>
            <w:tcW w:w="4875" w:type="dxa"/>
            <w:gridSpan w:val="2"/>
          </w:tcPr>
          <w:p w14:paraId="10A196C6" w14:textId="77777777" w:rsidR="003F74F2" w:rsidRPr="001C2AA5" w:rsidRDefault="003F74F2" w:rsidP="00773AD5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Instituto, Unidad o Centro de adscripción:</w:t>
            </w:r>
          </w:p>
        </w:tc>
        <w:tc>
          <w:tcPr>
            <w:tcW w:w="4908" w:type="dxa"/>
            <w:gridSpan w:val="2"/>
          </w:tcPr>
          <w:p w14:paraId="2221E6EC" w14:textId="77777777" w:rsidR="003F74F2" w:rsidRPr="001C2AA5" w:rsidRDefault="003F74F2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</w:tr>
      <w:tr w:rsidR="003F74F2" w:rsidRPr="001C2AA5" w14:paraId="08D9C078" w14:textId="77777777" w:rsidTr="009E3483">
        <w:trPr>
          <w:trHeight w:val="397"/>
        </w:trPr>
        <w:tc>
          <w:tcPr>
            <w:tcW w:w="4875" w:type="dxa"/>
            <w:gridSpan w:val="2"/>
          </w:tcPr>
          <w:p w14:paraId="1067B3A6" w14:textId="0CC945E8" w:rsidR="003F74F2" w:rsidRPr="001C2AA5" w:rsidRDefault="003F74F2" w:rsidP="00773AD5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En caso de estar adscrito</w:t>
            </w:r>
            <w:r w:rsidR="0026158B" w:rsidRPr="001C2AA5">
              <w:rPr>
                <w:rFonts w:ascii="Noto Sans" w:hAnsi="Noto Sans" w:cs="Noto Sans"/>
                <w:lang w:eastAsia="ja-JP"/>
              </w:rPr>
              <w:t xml:space="preserve"> al CIIDET, CENIDET o CRODE´</w:t>
            </w:r>
            <w:r w:rsidR="00B1415B" w:rsidRPr="001C2AA5">
              <w:rPr>
                <w:rFonts w:ascii="Noto Sans" w:hAnsi="Noto Sans" w:cs="Noto Sans"/>
                <w:lang w:eastAsia="ja-JP"/>
              </w:rPr>
              <w:t>s, indicar</w:t>
            </w:r>
            <w:r w:rsidRPr="001C2AA5">
              <w:rPr>
                <w:rFonts w:ascii="Noto Sans" w:hAnsi="Noto Sans" w:cs="Noto Sans"/>
                <w:lang w:eastAsia="ja-JP"/>
              </w:rPr>
              <w:t xml:space="preserve"> el tecnológico en donde se imparte la asignatura</w:t>
            </w:r>
          </w:p>
        </w:tc>
        <w:tc>
          <w:tcPr>
            <w:tcW w:w="4908" w:type="dxa"/>
            <w:gridSpan w:val="2"/>
          </w:tcPr>
          <w:p w14:paraId="75639861" w14:textId="77777777" w:rsidR="003F74F2" w:rsidRPr="001C2AA5" w:rsidRDefault="003F74F2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</w:tr>
      <w:tr w:rsidR="003F74F2" w:rsidRPr="001C2AA5" w14:paraId="0F5E0BF5" w14:textId="77777777" w:rsidTr="009E3483">
        <w:trPr>
          <w:trHeight w:val="397"/>
        </w:trPr>
        <w:tc>
          <w:tcPr>
            <w:tcW w:w="4875" w:type="dxa"/>
            <w:gridSpan w:val="2"/>
          </w:tcPr>
          <w:p w14:paraId="24B97F8E" w14:textId="77777777" w:rsidR="003F74F2" w:rsidRPr="001C2AA5" w:rsidRDefault="003F74F2" w:rsidP="00773AD5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Nombre del (de la) docente:</w:t>
            </w:r>
          </w:p>
        </w:tc>
        <w:tc>
          <w:tcPr>
            <w:tcW w:w="4908" w:type="dxa"/>
            <w:gridSpan w:val="2"/>
          </w:tcPr>
          <w:p w14:paraId="7B5F3AC2" w14:textId="77777777" w:rsidR="003F74F2" w:rsidRPr="001C2AA5" w:rsidRDefault="003F74F2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</w:tr>
      <w:tr w:rsidR="003F74F2" w:rsidRPr="001C2AA5" w14:paraId="04E42F72" w14:textId="77777777" w:rsidTr="009E3483">
        <w:trPr>
          <w:trHeight w:val="397"/>
        </w:trPr>
        <w:tc>
          <w:tcPr>
            <w:tcW w:w="9783" w:type="dxa"/>
            <w:gridSpan w:val="4"/>
          </w:tcPr>
          <w:p w14:paraId="25FD63A3" w14:textId="2D6E9563" w:rsidR="003F74F2" w:rsidRPr="001C2AA5" w:rsidRDefault="00E70A27" w:rsidP="00773AD5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Justificación académica de esta propuesta a realizar y los beneficios que obtiene el tecnológico o centro y el TecNM. (una cuartilla):</w:t>
            </w:r>
          </w:p>
        </w:tc>
      </w:tr>
      <w:tr w:rsidR="0080617F" w:rsidRPr="001C2AA5" w14:paraId="09864A56" w14:textId="77777777" w:rsidTr="009E3483">
        <w:trPr>
          <w:trHeight w:val="397"/>
        </w:trPr>
        <w:tc>
          <w:tcPr>
            <w:tcW w:w="4875" w:type="dxa"/>
            <w:gridSpan w:val="2"/>
          </w:tcPr>
          <w:p w14:paraId="40FCE9FA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1C2AA5">
              <w:rPr>
                <w:rFonts w:ascii="Noto Sans" w:hAnsi="Noto Sans" w:cs="Noto Sans"/>
                <w:b/>
                <w:lang w:eastAsia="ja-JP"/>
              </w:rPr>
              <w:t>Asignatura 1:</w:t>
            </w:r>
          </w:p>
        </w:tc>
        <w:tc>
          <w:tcPr>
            <w:tcW w:w="4908" w:type="dxa"/>
            <w:gridSpan w:val="2"/>
          </w:tcPr>
          <w:p w14:paraId="41A8F330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Clave oficial de la asignatura:</w:t>
            </w:r>
          </w:p>
        </w:tc>
      </w:tr>
      <w:tr w:rsidR="0080617F" w:rsidRPr="001C2AA5" w14:paraId="3D001992" w14:textId="77777777" w:rsidTr="009E3483">
        <w:trPr>
          <w:trHeight w:val="397"/>
        </w:trPr>
        <w:tc>
          <w:tcPr>
            <w:tcW w:w="4875" w:type="dxa"/>
            <w:gridSpan w:val="2"/>
          </w:tcPr>
          <w:p w14:paraId="7FDE8D2B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Nombre del Programa educativo al que impacta:</w:t>
            </w:r>
          </w:p>
        </w:tc>
        <w:tc>
          <w:tcPr>
            <w:tcW w:w="4908" w:type="dxa"/>
            <w:gridSpan w:val="2"/>
          </w:tcPr>
          <w:p w14:paraId="17DAB936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clave del programa educativo al que impacta:</w:t>
            </w:r>
          </w:p>
        </w:tc>
      </w:tr>
      <w:tr w:rsidR="0080617F" w:rsidRPr="001C2AA5" w14:paraId="3A52FA8B" w14:textId="77777777" w:rsidTr="009E3483">
        <w:tc>
          <w:tcPr>
            <w:tcW w:w="9783" w:type="dxa"/>
            <w:gridSpan w:val="4"/>
            <w:shd w:val="clear" w:color="auto" w:fill="auto"/>
            <w:vAlign w:val="center"/>
          </w:tcPr>
          <w:p w14:paraId="47E1BE6B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Análisis de la contribución de la asignatura a los objetivos formativos del programa educativo al que pertenece la asignatura. (mínimo una cuartilla):</w:t>
            </w:r>
          </w:p>
        </w:tc>
      </w:tr>
      <w:tr w:rsidR="0080617F" w:rsidRPr="001C2AA5" w14:paraId="44EDBF1B" w14:textId="77777777" w:rsidTr="009E3483">
        <w:tc>
          <w:tcPr>
            <w:tcW w:w="9783" w:type="dxa"/>
            <w:gridSpan w:val="4"/>
            <w:shd w:val="clear" w:color="auto" w:fill="auto"/>
            <w:vAlign w:val="center"/>
          </w:tcPr>
          <w:p w14:paraId="268E876A" w14:textId="5D6F5FD9" w:rsidR="0080617F" w:rsidRPr="001C2AA5" w:rsidRDefault="0080617F" w:rsidP="00B82A24">
            <w:pPr>
              <w:ind w:firstLine="32"/>
              <w:jc w:val="both"/>
              <w:rPr>
                <w:rFonts w:ascii="Noto Sans" w:hAnsi="Noto Sans" w:cs="Noto Sans"/>
                <w:color w:val="0563C1" w:themeColor="hyperlink"/>
                <w:u w:val="single"/>
                <w:lang w:eastAsia="ja-JP"/>
              </w:rPr>
            </w:pPr>
            <w:r w:rsidRPr="001C2AA5">
              <w:rPr>
                <w:rFonts w:ascii="Noto Sans" w:hAnsi="Noto Sans" w:cs="Noto Sans"/>
                <w:b/>
                <w:lang w:eastAsia="ja-JP"/>
              </w:rPr>
              <w:t xml:space="preserve">(Transcribir el 100% de los temas y subtemas de la asignatura vigente e indicar los tres complementos educacionales a utilizar en cada tema). </w:t>
            </w:r>
            <w:r w:rsidR="00B82A24">
              <w:rPr>
                <w:rFonts w:ascii="Noto Sans" w:hAnsi="Noto Sans" w:cs="Noto Sans"/>
                <w:b/>
                <w:lang w:eastAsia="ja-JP"/>
              </w:rPr>
              <w:t xml:space="preserve"> </w:t>
            </w:r>
            <w:r w:rsidRPr="001C2AA5">
              <w:rPr>
                <w:rFonts w:ascii="Noto Sans" w:hAnsi="Noto Sans" w:cs="Noto Sans"/>
                <w:b/>
                <w:bCs/>
                <w:lang w:eastAsia="ja-JP"/>
              </w:rPr>
              <w:t>Enlace de consulta de los programas educativos vigentes</w:t>
            </w:r>
            <w:r w:rsidR="00FB0B8A" w:rsidRPr="001C2AA5">
              <w:rPr>
                <w:rFonts w:ascii="Noto Sans" w:hAnsi="Noto Sans" w:cs="Noto Sans"/>
                <w:b/>
                <w:bCs/>
                <w:lang w:eastAsia="ja-JP"/>
              </w:rPr>
              <w:t>:</w:t>
            </w:r>
            <w:r w:rsidRPr="001C2AA5">
              <w:rPr>
                <w:rFonts w:ascii="Noto Sans" w:hAnsi="Noto Sans" w:cs="Noto Sans"/>
                <w:lang w:eastAsia="ja-JP"/>
              </w:rPr>
              <w:t xml:space="preserve"> </w:t>
            </w:r>
            <w:hyperlink r:id="rId5" w:history="1">
              <w:r w:rsidR="00282039" w:rsidRPr="00FF044B">
                <w:rPr>
                  <w:rStyle w:val="Hipervnculo"/>
                  <w:rFonts w:ascii="Noto Sans" w:hAnsi="Noto Sans" w:cs="Noto Sans"/>
                  <w:lang w:eastAsia="ja-JP"/>
                </w:rPr>
                <w:t>https://www.tecnm.mx/?vista=Normateca</w:t>
              </w:r>
            </w:hyperlink>
          </w:p>
        </w:tc>
      </w:tr>
      <w:tr w:rsidR="0080617F" w:rsidRPr="001C2AA5" w14:paraId="790E5407" w14:textId="77777777" w:rsidTr="009E3483">
        <w:tc>
          <w:tcPr>
            <w:tcW w:w="1985" w:type="dxa"/>
            <w:vMerge w:val="restart"/>
            <w:shd w:val="clear" w:color="auto" w:fill="auto"/>
          </w:tcPr>
          <w:p w14:paraId="6FC9413A" w14:textId="40AA8FE9" w:rsidR="0080617F" w:rsidRDefault="0080617F" w:rsidP="00EB6DD4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  <w:bookmarkStart w:id="2" w:name="_Hlk51330545"/>
            <w:r w:rsidRPr="001F3B7B">
              <w:rPr>
                <w:rFonts w:ascii="Noto Sans" w:hAnsi="Noto Sans" w:cs="Noto Sans"/>
                <w:sz w:val="16"/>
                <w:szCs w:val="16"/>
              </w:rPr>
              <w:t xml:space="preserve">MARQUE EL </w:t>
            </w:r>
            <w:r w:rsidR="00D95A5F" w:rsidRPr="001F3B7B">
              <w:rPr>
                <w:rFonts w:ascii="Noto Sans" w:hAnsi="Noto Sans" w:cs="Noto Sans"/>
                <w:sz w:val="16"/>
                <w:szCs w:val="16"/>
              </w:rPr>
              <w:t xml:space="preserve">PERIODO </w:t>
            </w:r>
            <w:r w:rsidRPr="001F3B7B">
              <w:rPr>
                <w:rFonts w:ascii="Noto Sans" w:hAnsi="Noto Sans" w:cs="Noto Sans"/>
                <w:sz w:val="16"/>
                <w:szCs w:val="16"/>
              </w:rPr>
              <w:t>QUE CORRESPONDA</w:t>
            </w:r>
          </w:p>
          <w:p w14:paraId="0DD409BF" w14:textId="77777777" w:rsidR="001F3B7B" w:rsidRPr="001F3B7B" w:rsidRDefault="001F3B7B" w:rsidP="00EB6DD4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0220321D" w14:textId="77777777" w:rsidR="0080617F" w:rsidRPr="001C2AA5" w:rsidRDefault="0080617F" w:rsidP="00EB6DD4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>(  ) SEMESTRE</w:t>
            </w:r>
          </w:p>
          <w:p w14:paraId="12AA7C5D" w14:textId="0F2ED72F" w:rsidR="00E5292F" w:rsidRPr="000A17A7" w:rsidRDefault="00E5292F" w:rsidP="000A17A7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0A17A7">
              <w:rPr>
                <w:rFonts w:ascii="Noto Sans" w:hAnsi="Noto Sans" w:cs="Noto Sans"/>
              </w:rPr>
              <w:t>1er Trimestres:</w:t>
            </w:r>
          </w:p>
          <w:p w14:paraId="653FED8D" w14:textId="57F2A4D6" w:rsidR="00B82A24" w:rsidRPr="000A17A7" w:rsidRDefault="00B82A24" w:rsidP="000A17A7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0A17A7">
              <w:rPr>
                <w:rFonts w:ascii="Noto Sans" w:hAnsi="Noto Sans" w:cs="Noto Sans"/>
              </w:rPr>
              <w:t>25-08-2025</w:t>
            </w:r>
          </w:p>
          <w:p w14:paraId="60891842" w14:textId="2E739F6E" w:rsidR="00B82A24" w:rsidRPr="000A17A7" w:rsidRDefault="009C5045" w:rsidP="000A17A7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a</w:t>
            </w:r>
            <w:r w:rsidR="00B82A24" w:rsidRPr="000A17A7">
              <w:rPr>
                <w:rFonts w:ascii="Noto Sans" w:hAnsi="Noto Sans" w:cs="Noto Sans"/>
              </w:rPr>
              <w:t>l</w:t>
            </w:r>
          </w:p>
          <w:p w14:paraId="36A2A627" w14:textId="0674743F" w:rsidR="0080617F" w:rsidRPr="000A17A7" w:rsidRDefault="00B82A24" w:rsidP="000A17A7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0A17A7">
              <w:rPr>
                <w:rFonts w:ascii="Noto Sans" w:hAnsi="Noto Sans" w:cs="Noto Sans"/>
              </w:rPr>
              <w:t>24-11-2025</w:t>
            </w:r>
          </w:p>
          <w:p w14:paraId="51F5799E" w14:textId="77777777" w:rsidR="000A17A7" w:rsidRDefault="000A17A7" w:rsidP="00EB6DD4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</w:p>
          <w:p w14:paraId="2B972A6A" w14:textId="77777777" w:rsidR="000A17A7" w:rsidRDefault="000A17A7" w:rsidP="00EB6DD4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</w:p>
          <w:p w14:paraId="18CD00D5" w14:textId="1784852B" w:rsidR="0080617F" w:rsidRPr="001C2AA5" w:rsidRDefault="0080617F" w:rsidP="00EB6DD4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>(  ) AÑO</w:t>
            </w:r>
          </w:p>
          <w:p w14:paraId="0BA5BCFB" w14:textId="6F6F8DD6" w:rsidR="0080617F" w:rsidRPr="000A17A7" w:rsidRDefault="0080617F" w:rsidP="00EB6DD4">
            <w:pPr>
              <w:spacing w:after="0"/>
              <w:jc w:val="center"/>
              <w:rPr>
                <w:rFonts w:ascii="Noto Sans" w:hAnsi="Noto Sans" w:cs="Noto Sans"/>
              </w:rPr>
            </w:pPr>
            <w:r w:rsidRPr="000A17A7">
              <w:rPr>
                <w:rFonts w:ascii="Noto Sans" w:hAnsi="Noto Sans" w:cs="Noto Sans"/>
              </w:rPr>
              <w:t>1er Periodo:</w:t>
            </w:r>
          </w:p>
          <w:p w14:paraId="39770FED" w14:textId="77777777" w:rsidR="00E5292F" w:rsidRPr="000A17A7" w:rsidRDefault="00E5292F" w:rsidP="000A17A7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0A17A7">
              <w:rPr>
                <w:rFonts w:ascii="Noto Sans" w:hAnsi="Noto Sans" w:cs="Noto Sans"/>
              </w:rPr>
              <w:t>25-08-2025</w:t>
            </w:r>
          </w:p>
          <w:p w14:paraId="27AAC6AC" w14:textId="447CCF14" w:rsidR="00E5292F" w:rsidRPr="000A17A7" w:rsidRDefault="009C5045" w:rsidP="000A17A7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a</w:t>
            </w:r>
            <w:r w:rsidR="00E5292F" w:rsidRPr="000A17A7">
              <w:rPr>
                <w:rFonts w:ascii="Noto Sans" w:hAnsi="Noto Sans" w:cs="Noto Sans"/>
              </w:rPr>
              <w:t>l</w:t>
            </w:r>
          </w:p>
          <w:p w14:paraId="346FA6D7" w14:textId="5D948A93" w:rsidR="0080617F" w:rsidRPr="000A17A7" w:rsidRDefault="00E5292F" w:rsidP="000A17A7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0A17A7">
              <w:rPr>
                <w:rFonts w:ascii="Noto Sans" w:hAnsi="Noto Sans" w:cs="Noto Sans"/>
              </w:rPr>
              <w:t>24-02-2026</w:t>
            </w:r>
          </w:p>
          <w:p w14:paraId="704F953D" w14:textId="38F6EC85" w:rsidR="006B1F20" w:rsidRPr="001C2AA5" w:rsidRDefault="006B1F20" w:rsidP="00EB6DD4">
            <w:pPr>
              <w:spacing w:after="0"/>
              <w:jc w:val="center"/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2890" w:type="dxa"/>
            <w:shd w:val="clear" w:color="auto" w:fill="auto"/>
          </w:tcPr>
          <w:p w14:paraId="381D3DDF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Tema y subtemas</w:t>
            </w:r>
          </w:p>
        </w:tc>
        <w:tc>
          <w:tcPr>
            <w:tcW w:w="2505" w:type="dxa"/>
            <w:shd w:val="clear" w:color="auto" w:fill="auto"/>
          </w:tcPr>
          <w:p w14:paraId="54DB5F77" w14:textId="77777777" w:rsidR="0080617F" w:rsidRPr="001C2AA5" w:rsidRDefault="0080617F" w:rsidP="00282039">
            <w:pPr>
              <w:jc w:val="center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Complementos Educacionales</w:t>
            </w:r>
          </w:p>
        </w:tc>
        <w:tc>
          <w:tcPr>
            <w:tcW w:w="2403" w:type="dxa"/>
            <w:shd w:val="clear" w:color="auto" w:fill="auto"/>
          </w:tcPr>
          <w:p w14:paraId="7EEA2EB2" w14:textId="77777777" w:rsidR="0080617F" w:rsidRPr="001C2AA5" w:rsidRDefault="0080617F" w:rsidP="0080617F">
            <w:pPr>
              <w:jc w:val="center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Herramienta tecnológica</w:t>
            </w:r>
          </w:p>
        </w:tc>
      </w:tr>
      <w:bookmarkEnd w:id="2"/>
      <w:tr w:rsidR="0080617F" w:rsidRPr="001C2AA5" w14:paraId="504ED7BD" w14:textId="77777777" w:rsidTr="009E3483">
        <w:trPr>
          <w:trHeight w:val="1219"/>
        </w:trPr>
        <w:tc>
          <w:tcPr>
            <w:tcW w:w="1985" w:type="dxa"/>
            <w:vMerge/>
            <w:shd w:val="clear" w:color="auto" w:fill="auto"/>
          </w:tcPr>
          <w:p w14:paraId="35BA8A01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504D0CC6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Tema 1</w:t>
            </w:r>
          </w:p>
          <w:p w14:paraId="36EFDB8D" w14:textId="3C8C03FE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1.1</w:t>
            </w:r>
            <w:r w:rsidR="004558E5" w:rsidRPr="001C2AA5">
              <w:rPr>
                <w:rFonts w:ascii="Noto Sans" w:hAnsi="Noto Sans" w:cs="Noto Sans"/>
              </w:rPr>
              <w:t xml:space="preserve"> </w:t>
            </w:r>
          </w:p>
          <w:p w14:paraId="1E6187A8" w14:textId="5F21AEAB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1.2</w:t>
            </w:r>
            <w:r w:rsidR="004558E5" w:rsidRPr="001C2AA5">
              <w:rPr>
                <w:rFonts w:ascii="Noto Sans" w:hAnsi="Noto Sans" w:cs="Noto Sans"/>
              </w:rPr>
              <w:t xml:space="preserve"> </w:t>
            </w:r>
          </w:p>
          <w:p w14:paraId="2AC67EF9" w14:textId="1802CF48" w:rsidR="004558E5" w:rsidRPr="001C2AA5" w:rsidRDefault="004558E5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 xml:space="preserve">1.3 </w:t>
            </w:r>
          </w:p>
        </w:tc>
        <w:tc>
          <w:tcPr>
            <w:tcW w:w="2505" w:type="dxa"/>
            <w:shd w:val="clear" w:color="auto" w:fill="auto"/>
          </w:tcPr>
          <w:p w14:paraId="131AF196" w14:textId="1DB8FCE2" w:rsidR="00DD5279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1.</w:t>
            </w:r>
            <w:r w:rsidR="00335D20" w:rsidRPr="001C2AA5">
              <w:rPr>
                <w:rFonts w:ascii="Noto Sans" w:hAnsi="Noto Sans" w:cs="Noto Sans"/>
              </w:rPr>
              <w:t xml:space="preserve"> </w:t>
            </w:r>
          </w:p>
          <w:p w14:paraId="4674F62B" w14:textId="2B19E742" w:rsidR="00A946C5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2.</w:t>
            </w:r>
          </w:p>
          <w:p w14:paraId="6AFC0FE7" w14:textId="46F42EB5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3.</w:t>
            </w:r>
            <w:r w:rsidR="001325FA" w:rsidRPr="001C2AA5">
              <w:rPr>
                <w:rFonts w:ascii="Noto Sans" w:hAnsi="Noto Sans" w:cs="Noto Sans"/>
              </w:rPr>
              <w:t xml:space="preserve"> </w:t>
            </w:r>
          </w:p>
        </w:tc>
        <w:tc>
          <w:tcPr>
            <w:tcW w:w="2403" w:type="dxa"/>
            <w:shd w:val="clear" w:color="auto" w:fill="auto"/>
          </w:tcPr>
          <w:p w14:paraId="1C696091" w14:textId="77777777" w:rsidR="00D8232F" w:rsidRPr="001C2AA5" w:rsidRDefault="00932238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 xml:space="preserve">1. </w:t>
            </w:r>
          </w:p>
          <w:p w14:paraId="43B518D2" w14:textId="13FAED2C" w:rsidR="004558E5" w:rsidRPr="001C2AA5" w:rsidRDefault="00932238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2.</w:t>
            </w:r>
          </w:p>
          <w:p w14:paraId="62FAF326" w14:textId="422143CB" w:rsidR="0080617F" w:rsidRPr="001C2AA5" w:rsidRDefault="004558E5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 xml:space="preserve">3. </w:t>
            </w:r>
          </w:p>
        </w:tc>
      </w:tr>
      <w:tr w:rsidR="0080617F" w:rsidRPr="001C2AA5" w14:paraId="78FB37B9" w14:textId="77777777" w:rsidTr="009E3483">
        <w:tc>
          <w:tcPr>
            <w:tcW w:w="1985" w:type="dxa"/>
            <w:vMerge/>
            <w:shd w:val="clear" w:color="auto" w:fill="auto"/>
          </w:tcPr>
          <w:p w14:paraId="7BB74CD1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420AE1FD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Tema 2</w:t>
            </w:r>
          </w:p>
          <w:p w14:paraId="368C8EB0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2.1</w:t>
            </w:r>
          </w:p>
          <w:p w14:paraId="494ABF5E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>2.2</w:t>
            </w:r>
          </w:p>
        </w:tc>
        <w:tc>
          <w:tcPr>
            <w:tcW w:w="2505" w:type="dxa"/>
            <w:shd w:val="clear" w:color="auto" w:fill="auto"/>
          </w:tcPr>
          <w:p w14:paraId="539C5349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1.</w:t>
            </w:r>
          </w:p>
          <w:p w14:paraId="2F340511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2.</w:t>
            </w:r>
          </w:p>
          <w:p w14:paraId="79B32614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1777FE43" w14:textId="77777777" w:rsidR="00787570" w:rsidRPr="001C2AA5" w:rsidRDefault="00787570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1. </w:t>
            </w:r>
          </w:p>
          <w:p w14:paraId="71621259" w14:textId="77777777" w:rsidR="00787570" w:rsidRPr="001C2AA5" w:rsidRDefault="00787570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2. </w:t>
            </w:r>
          </w:p>
          <w:p w14:paraId="68C8C35A" w14:textId="5A66E182" w:rsidR="0080617F" w:rsidRPr="001C2AA5" w:rsidRDefault="00787570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</w:tr>
      <w:tr w:rsidR="0080617F" w:rsidRPr="001C2AA5" w14:paraId="76D13467" w14:textId="77777777" w:rsidTr="009E3483">
        <w:tc>
          <w:tcPr>
            <w:tcW w:w="1985" w:type="dxa"/>
            <w:vMerge/>
            <w:shd w:val="clear" w:color="auto" w:fill="auto"/>
          </w:tcPr>
          <w:p w14:paraId="5895A0DA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7F48B3B7" w14:textId="77777777" w:rsidR="0080617F" w:rsidRPr="001C2AA5" w:rsidRDefault="0080617F" w:rsidP="00282039">
            <w:pPr>
              <w:spacing w:line="240" w:lineRule="auto"/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Tema …</w:t>
            </w:r>
          </w:p>
        </w:tc>
        <w:tc>
          <w:tcPr>
            <w:tcW w:w="2505" w:type="dxa"/>
            <w:shd w:val="clear" w:color="auto" w:fill="auto"/>
          </w:tcPr>
          <w:p w14:paraId="23238298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1.</w:t>
            </w:r>
          </w:p>
          <w:p w14:paraId="2455D8A9" w14:textId="77777777" w:rsidR="0080617F" w:rsidRPr="001C2AA5" w:rsidRDefault="0080617F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2.</w:t>
            </w:r>
          </w:p>
          <w:p w14:paraId="0C65A443" w14:textId="70BDDF8D" w:rsidR="0085772C" w:rsidRPr="001C2AA5" w:rsidRDefault="0080617F" w:rsidP="00450528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31802326" w14:textId="77777777" w:rsidR="00787570" w:rsidRPr="001C2AA5" w:rsidRDefault="00787570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1. </w:t>
            </w:r>
          </w:p>
          <w:p w14:paraId="1BD130D0" w14:textId="77777777" w:rsidR="00787570" w:rsidRPr="001C2AA5" w:rsidRDefault="00787570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2. </w:t>
            </w:r>
          </w:p>
          <w:p w14:paraId="325B6227" w14:textId="434A6465" w:rsidR="0080617F" w:rsidRPr="001C2AA5" w:rsidRDefault="00787570" w:rsidP="00282039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</w:tr>
      <w:tr w:rsidR="0080617F" w:rsidRPr="001C2AA5" w14:paraId="5AA874A3" w14:textId="77777777" w:rsidTr="009E3483">
        <w:tblPrEx>
          <w:jc w:val="center"/>
          <w:tblInd w:w="0" w:type="dxa"/>
        </w:tblPrEx>
        <w:trPr>
          <w:jc w:val="center"/>
        </w:trPr>
        <w:tc>
          <w:tcPr>
            <w:tcW w:w="4875" w:type="dxa"/>
            <w:gridSpan w:val="2"/>
            <w:shd w:val="clear" w:color="auto" w:fill="D9D9D9" w:themeFill="background1" w:themeFillShade="D9"/>
          </w:tcPr>
          <w:p w14:paraId="342068F6" w14:textId="4EDB33E9" w:rsidR="0080617F" w:rsidRPr="001C2AA5" w:rsidRDefault="0080617F" w:rsidP="0080617F">
            <w:pPr>
              <w:pStyle w:val="Sinespaciado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 xml:space="preserve">Contará con </w:t>
            </w:r>
            <w:r w:rsidRPr="001C2AA5">
              <w:rPr>
                <w:rFonts w:ascii="Noto Sans" w:hAnsi="Noto Sans" w:cs="Noto Sans"/>
                <w:b/>
                <w:bCs/>
              </w:rPr>
              <w:t>30 días naturales</w:t>
            </w:r>
            <w:r w:rsidRPr="001C2AA5">
              <w:rPr>
                <w:rFonts w:ascii="Noto Sans" w:hAnsi="Noto Sans" w:cs="Noto Sans"/>
              </w:rPr>
              <w:t xml:space="preserve"> para la entrega del </w:t>
            </w:r>
            <w:r w:rsidRPr="001C2AA5">
              <w:rPr>
                <w:rFonts w:ascii="Noto Sans" w:hAnsi="Noto Sans" w:cs="Noto Sans"/>
                <w:b/>
                <w:bCs/>
              </w:rPr>
              <w:t>reporte intermedio</w:t>
            </w:r>
            <w:r w:rsidRPr="001C2AA5">
              <w:rPr>
                <w:rFonts w:ascii="Noto Sans" w:hAnsi="Noto Sans" w:cs="Noto Sans"/>
              </w:rPr>
              <w:t xml:space="preserve"> (50%)</w:t>
            </w:r>
            <w:r w:rsidRPr="001C2AA5">
              <w:rPr>
                <w:rFonts w:ascii="Noto Sans" w:hAnsi="Noto Sans" w:cs="Noto Sans"/>
                <w:b/>
                <w:bCs/>
              </w:rPr>
              <w:t xml:space="preserve"> </w:t>
            </w:r>
            <w:r w:rsidRPr="001C2AA5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908" w:type="dxa"/>
            <w:gridSpan w:val="2"/>
            <w:shd w:val="clear" w:color="auto" w:fill="D9D9D9" w:themeFill="background1" w:themeFillShade="D9"/>
          </w:tcPr>
          <w:p w14:paraId="5A6777A3" w14:textId="0261F40E" w:rsidR="0080617F" w:rsidRPr="001C2AA5" w:rsidRDefault="00721D6E" w:rsidP="0080617F">
            <w:pPr>
              <w:pStyle w:val="Sinespaciado"/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>MARQUE</w:t>
            </w:r>
          </w:p>
          <w:p w14:paraId="4E6592FD" w14:textId="2B5A880A" w:rsidR="0080617F" w:rsidRDefault="0080617F" w:rsidP="0080617F">
            <w:pPr>
              <w:pStyle w:val="Sinespaciado"/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 xml:space="preserve">( </w:t>
            </w:r>
            <w:r w:rsidR="007A443C" w:rsidRPr="001C2AA5">
              <w:rPr>
                <w:rFonts w:ascii="Noto Sans" w:hAnsi="Noto Sans" w:cs="Noto Sans"/>
                <w:b/>
                <w:bCs/>
              </w:rPr>
              <w:t xml:space="preserve"> </w:t>
            </w:r>
            <w:r w:rsidRPr="001C2AA5">
              <w:rPr>
                <w:rFonts w:ascii="Noto Sans" w:hAnsi="Noto Sans" w:cs="Noto Sans"/>
                <w:b/>
                <w:bCs/>
              </w:rPr>
              <w:t xml:space="preserve"> ) Semestre </w:t>
            </w:r>
            <w:r w:rsidR="004703E6">
              <w:rPr>
                <w:rFonts w:ascii="Noto Sans" w:hAnsi="Noto Sans" w:cs="Noto Sans"/>
                <w:b/>
                <w:bCs/>
              </w:rPr>
              <w:t>25</w:t>
            </w:r>
            <w:r w:rsidR="0085772C" w:rsidRPr="001C2AA5">
              <w:rPr>
                <w:rFonts w:ascii="Noto Sans" w:hAnsi="Noto Sans" w:cs="Noto Sans"/>
                <w:b/>
                <w:bCs/>
              </w:rPr>
              <w:t xml:space="preserve"> de </w:t>
            </w:r>
            <w:r w:rsidR="0021275C">
              <w:rPr>
                <w:rFonts w:ascii="Noto Sans" w:hAnsi="Noto Sans" w:cs="Noto Sans"/>
                <w:b/>
                <w:bCs/>
              </w:rPr>
              <w:t>noviembre</w:t>
            </w:r>
            <w:r w:rsidR="0085772C" w:rsidRPr="001C2AA5">
              <w:rPr>
                <w:rFonts w:ascii="Noto Sans" w:hAnsi="Noto Sans" w:cs="Noto Sans"/>
                <w:b/>
                <w:bCs/>
              </w:rPr>
              <w:t xml:space="preserve"> de 2025</w:t>
            </w:r>
          </w:p>
          <w:p w14:paraId="35F1488E" w14:textId="77777777" w:rsidR="008D116A" w:rsidRPr="001C2AA5" w:rsidRDefault="008D116A" w:rsidP="0080617F">
            <w:pPr>
              <w:pStyle w:val="Sinespaciado"/>
              <w:rPr>
                <w:rFonts w:ascii="Noto Sans" w:hAnsi="Noto Sans" w:cs="Noto Sans"/>
                <w:b/>
                <w:bCs/>
              </w:rPr>
            </w:pPr>
          </w:p>
          <w:p w14:paraId="6B453FAB" w14:textId="391E9813" w:rsidR="0080617F" w:rsidRPr="001C2AA5" w:rsidRDefault="0080617F" w:rsidP="008D116A">
            <w:pPr>
              <w:pStyle w:val="Sinespaciado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 xml:space="preserve">( </w:t>
            </w:r>
            <w:r w:rsidR="007A443C" w:rsidRPr="001C2AA5">
              <w:rPr>
                <w:rFonts w:ascii="Noto Sans" w:hAnsi="Noto Sans" w:cs="Noto Sans"/>
                <w:b/>
                <w:bCs/>
              </w:rPr>
              <w:t xml:space="preserve"> </w:t>
            </w:r>
            <w:r w:rsidRPr="001C2AA5">
              <w:rPr>
                <w:rFonts w:ascii="Noto Sans" w:hAnsi="Noto Sans" w:cs="Noto Sans"/>
                <w:b/>
                <w:bCs/>
              </w:rPr>
              <w:t xml:space="preserve"> ) Año  </w:t>
            </w:r>
            <w:r w:rsidR="0021275C">
              <w:rPr>
                <w:rFonts w:ascii="Noto Sans" w:hAnsi="Noto Sans" w:cs="Noto Sans"/>
                <w:b/>
                <w:bCs/>
              </w:rPr>
              <w:t>2</w:t>
            </w:r>
            <w:r w:rsidR="009C5045">
              <w:rPr>
                <w:rFonts w:ascii="Noto Sans" w:hAnsi="Noto Sans" w:cs="Noto Sans"/>
                <w:b/>
                <w:bCs/>
              </w:rPr>
              <w:t>5</w:t>
            </w:r>
            <w:r w:rsidR="007A443C" w:rsidRPr="001C2AA5">
              <w:rPr>
                <w:rFonts w:ascii="Noto Sans" w:hAnsi="Noto Sans" w:cs="Noto Sans"/>
                <w:b/>
                <w:bCs/>
              </w:rPr>
              <w:t xml:space="preserve"> de</w:t>
            </w:r>
            <w:r w:rsidR="0021275C">
              <w:rPr>
                <w:rFonts w:ascii="Noto Sans" w:hAnsi="Noto Sans" w:cs="Noto Sans"/>
                <w:b/>
                <w:bCs/>
              </w:rPr>
              <w:t xml:space="preserve"> febrero</w:t>
            </w:r>
            <w:r w:rsidR="007A443C" w:rsidRPr="001C2AA5">
              <w:rPr>
                <w:rFonts w:ascii="Noto Sans" w:hAnsi="Noto Sans" w:cs="Noto Sans"/>
                <w:b/>
                <w:bCs/>
              </w:rPr>
              <w:t xml:space="preserve"> de</w:t>
            </w:r>
            <w:r w:rsidRPr="001C2AA5">
              <w:rPr>
                <w:rFonts w:ascii="Noto Sans" w:hAnsi="Noto Sans" w:cs="Noto Sans"/>
                <w:b/>
                <w:bCs/>
              </w:rPr>
              <w:t xml:space="preserve"> </w:t>
            </w:r>
            <w:r w:rsidR="007A443C" w:rsidRPr="001C2AA5">
              <w:rPr>
                <w:rFonts w:ascii="Noto Sans" w:hAnsi="Noto Sans" w:cs="Noto Sans"/>
                <w:b/>
                <w:bCs/>
              </w:rPr>
              <w:t>202</w:t>
            </w:r>
            <w:r w:rsidR="0021275C">
              <w:rPr>
                <w:rFonts w:ascii="Noto Sans" w:hAnsi="Noto Sans" w:cs="Noto Sans"/>
                <w:b/>
                <w:bCs/>
              </w:rPr>
              <w:t>6</w:t>
            </w:r>
          </w:p>
        </w:tc>
      </w:tr>
      <w:tr w:rsidR="0080617F" w:rsidRPr="001C2AA5" w14:paraId="4B52A65F" w14:textId="77777777" w:rsidTr="009E3483">
        <w:trPr>
          <w:trHeight w:val="397"/>
        </w:trPr>
        <w:tc>
          <w:tcPr>
            <w:tcW w:w="4875" w:type="dxa"/>
            <w:gridSpan w:val="2"/>
          </w:tcPr>
          <w:p w14:paraId="0B8F7240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1C2AA5">
              <w:rPr>
                <w:rFonts w:ascii="Noto Sans" w:hAnsi="Noto Sans" w:cs="Noto Sans"/>
                <w:b/>
                <w:lang w:eastAsia="ja-JP"/>
              </w:rPr>
              <w:lastRenderedPageBreak/>
              <w:t>Asignatura 2:</w:t>
            </w:r>
          </w:p>
        </w:tc>
        <w:tc>
          <w:tcPr>
            <w:tcW w:w="4908" w:type="dxa"/>
            <w:gridSpan w:val="2"/>
          </w:tcPr>
          <w:p w14:paraId="191EBD58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Clave oficial de la asignatura:</w:t>
            </w:r>
          </w:p>
        </w:tc>
      </w:tr>
      <w:tr w:rsidR="0080617F" w:rsidRPr="001C2AA5" w14:paraId="5B9D6FFC" w14:textId="77777777" w:rsidTr="009E3483">
        <w:trPr>
          <w:trHeight w:val="397"/>
        </w:trPr>
        <w:tc>
          <w:tcPr>
            <w:tcW w:w="4875" w:type="dxa"/>
            <w:gridSpan w:val="2"/>
          </w:tcPr>
          <w:p w14:paraId="3CC55657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Nombre del Programa educativo al que impacta:</w:t>
            </w:r>
          </w:p>
        </w:tc>
        <w:tc>
          <w:tcPr>
            <w:tcW w:w="4908" w:type="dxa"/>
            <w:gridSpan w:val="2"/>
          </w:tcPr>
          <w:p w14:paraId="798E1A8C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clave del programa educativo al que impacta:</w:t>
            </w:r>
          </w:p>
        </w:tc>
      </w:tr>
      <w:tr w:rsidR="0080617F" w:rsidRPr="001C2AA5" w14:paraId="1ED1E89B" w14:textId="77777777" w:rsidTr="009E3483">
        <w:tc>
          <w:tcPr>
            <w:tcW w:w="9783" w:type="dxa"/>
            <w:gridSpan w:val="4"/>
            <w:shd w:val="clear" w:color="auto" w:fill="auto"/>
            <w:vAlign w:val="center"/>
          </w:tcPr>
          <w:p w14:paraId="79A3DFE9" w14:textId="25AD2FB7" w:rsidR="0080617F" w:rsidRPr="001C2AA5" w:rsidRDefault="0080617F" w:rsidP="00E71E7E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Análisis de la contribución de la asignatura a los objetivos formativos del programa educativo al que pertenece la asignatura. (mínimo una cuartilla):</w:t>
            </w:r>
          </w:p>
        </w:tc>
      </w:tr>
      <w:tr w:rsidR="0080617F" w:rsidRPr="001C2AA5" w14:paraId="735B383A" w14:textId="77777777" w:rsidTr="009E3483">
        <w:tc>
          <w:tcPr>
            <w:tcW w:w="9783" w:type="dxa"/>
            <w:gridSpan w:val="4"/>
            <w:shd w:val="clear" w:color="auto" w:fill="auto"/>
            <w:vAlign w:val="center"/>
          </w:tcPr>
          <w:p w14:paraId="2F5BE489" w14:textId="674B55A7" w:rsidR="0080617F" w:rsidRPr="001C2AA5" w:rsidRDefault="0080617F" w:rsidP="008D116A">
            <w:pPr>
              <w:ind w:firstLine="32"/>
              <w:jc w:val="both"/>
              <w:rPr>
                <w:rFonts w:ascii="Noto Sans" w:hAnsi="Noto Sans" w:cs="Noto Sans"/>
                <w:b/>
                <w:lang w:eastAsia="ja-JP"/>
              </w:rPr>
            </w:pPr>
            <w:r w:rsidRPr="001C2AA5">
              <w:rPr>
                <w:rFonts w:ascii="Noto Sans" w:hAnsi="Noto Sans" w:cs="Noto Sans"/>
                <w:b/>
                <w:lang w:eastAsia="ja-JP"/>
              </w:rPr>
              <w:t xml:space="preserve">(Transcribir el 100% de los temas y subtemas de la asignatura vigente e indicar los tres complementos educacionales a utilizar en cada tema). </w:t>
            </w:r>
            <w:r w:rsidRPr="001C2AA5">
              <w:rPr>
                <w:rFonts w:ascii="Noto Sans" w:hAnsi="Noto Sans" w:cs="Noto Sans"/>
                <w:b/>
                <w:bCs/>
                <w:lang w:eastAsia="ja-JP"/>
              </w:rPr>
              <w:t>Enlace de consulta de los programas educativos vigentes</w:t>
            </w:r>
            <w:r w:rsidRPr="001C2AA5">
              <w:rPr>
                <w:rFonts w:ascii="Noto Sans" w:hAnsi="Noto Sans" w:cs="Noto Sans"/>
                <w:lang w:eastAsia="ja-JP"/>
              </w:rPr>
              <w:t xml:space="preserve"> </w:t>
            </w:r>
            <w:hyperlink r:id="rId6" w:history="1">
              <w:r w:rsidRPr="001C2AA5">
                <w:rPr>
                  <w:rStyle w:val="Hipervnculo"/>
                  <w:rFonts w:ascii="Noto Sans" w:hAnsi="Noto Sans" w:cs="Noto Sans"/>
                  <w:lang w:eastAsia="ja-JP"/>
                </w:rPr>
                <w:t>https://www.tecnm.mx/?vista=Normateca</w:t>
              </w:r>
            </w:hyperlink>
          </w:p>
        </w:tc>
      </w:tr>
      <w:tr w:rsidR="0080617F" w:rsidRPr="001C2AA5" w14:paraId="5B79D742" w14:textId="77777777" w:rsidTr="009E3483">
        <w:tc>
          <w:tcPr>
            <w:tcW w:w="1985" w:type="dxa"/>
            <w:vMerge w:val="restart"/>
            <w:shd w:val="clear" w:color="auto" w:fill="auto"/>
          </w:tcPr>
          <w:p w14:paraId="47145B7D" w14:textId="77777777" w:rsidR="00721D6E" w:rsidRPr="001F3B7B" w:rsidRDefault="00721D6E" w:rsidP="00721D6E">
            <w:pPr>
              <w:ind w:firstLine="32"/>
              <w:jc w:val="center"/>
              <w:rPr>
                <w:rFonts w:ascii="Noto Sans" w:hAnsi="Noto Sans" w:cs="Noto Sans"/>
                <w:i/>
                <w:iCs/>
                <w:sz w:val="16"/>
                <w:szCs w:val="16"/>
              </w:rPr>
            </w:pPr>
            <w:r w:rsidRPr="001F3B7B">
              <w:rPr>
                <w:rFonts w:ascii="Noto Sans" w:hAnsi="Noto Sans" w:cs="Noto Sans"/>
                <w:i/>
                <w:iCs/>
                <w:sz w:val="16"/>
                <w:szCs w:val="16"/>
              </w:rPr>
              <w:t>MARQUE EL PERIODO QUE CORRESPONDA</w:t>
            </w:r>
          </w:p>
          <w:p w14:paraId="4BDCFE9D" w14:textId="77777777" w:rsidR="0080617F" w:rsidRPr="001C2AA5" w:rsidRDefault="0080617F" w:rsidP="00721D6E">
            <w:pPr>
              <w:spacing w:after="0"/>
              <w:ind w:firstLine="32"/>
              <w:jc w:val="center"/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>(  ) SEMESTRE</w:t>
            </w:r>
          </w:p>
          <w:p w14:paraId="7820B2DC" w14:textId="6EFD9508" w:rsidR="0080617F" w:rsidRPr="00B76C85" w:rsidRDefault="0080617F" w:rsidP="00B76C85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B76C85">
              <w:rPr>
                <w:rFonts w:ascii="Noto Sans" w:hAnsi="Noto Sans" w:cs="Noto Sans"/>
              </w:rPr>
              <w:t xml:space="preserve">2do </w:t>
            </w:r>
            <w:r w:rsidR="005D6D00">
              <w:rPr>
                <w:rFonts w:ascii="Noto Sans" w:hAnsi="Noto Sans" w:cs="Noto Sans"/>
              </w:rPr>
              <w:t>Trimestre</w:t>
            </w:r>
            <w:r w:rsidRPr="00B76C85">
              <w:rPr>
                <w:rFonts w:ascii="Noto Sans" w:hAnsi="Noto Sans" w:cs="Noto Sans"/>
              </w:rPr>
              <w:t>:</w:t>
            </w:r>
          </w:p>
          <w:p w14:paraId="36583296" w14:textId="77777777" w:rsidR="004D6359" w:rsidRPr="00B76C85" w:rsidRDefault="004D6359" w:rsidP="004A2912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B76C85">
              <w:rPr>
                <w:rFonts w:ascii="Noto Sans" w:hAnsi="Noto Sans" w:cs="Noto Sans"/>
              </w:rPr>
              <w:t>25-11-2025</w:t>
            </w:r>
          </w:p>
          <w:p w14:paraId="70996A53" w14:textId="0A1A1186" w:rsidR="004D6359" w:rsidRPr="00B76C85" w:rsidRDefault="009C5045" w:rsidP="004A2912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a</w:t>
            </w:r>
            <w:r w:rsidR="004D6359" w:rsidRPr="00B76C85">
              <w:rPr>
                <w:rFonts w:ascii="Noto Sans" w:hAnsi="Noto Sans" w:cs="Noto Sans"/>
              </w:rPr>
              <w:t>l</w:t>
            </w:r>
          </w:p>
          <w:p w14:paraId="5C572D9A" w14:textId="4890D715" w:rsidR="00721D6E" w:rsidRDefault="004D6359" w:rsidP="004A2912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B76C85">
              <w:rPr>
                <w:rFonts w:ascii="Noto Sans" w:hAnsi="Noto Sans" w:cs="Noto Sans"/>
              </w:rPr>
              <w:t>24-02-2026</w:t>
            </w:r>
          </w:p>
          <w:p w14:paraId="65E814B6" w14:textId="77777777" w:rsidR="00B76C85" w:rsidRPr="00B76C85" w:rsidRDefault="00B76C85" w:rsidP="00B76C85">
            <w:pPr>
              <w:spacing w:line="240" w:lineRule="auto"/>
              <w:jc w:val="center"/>
              <w:rPr>
                <w:rFonts w:ascii="Noto Sans" w:hAnsi="Noto Sans" w:cs="Noto Sans"/>
              </w:rPr>
            </w:pPr>
          </w:p>
          <w:p w14:paraId="0FCD2168" w14:textId="77777777" w:rsidR="0080617F" w:rsidRPr="001C2AA5" w:rsidRDefault="0080617F" w:rsidP="00721D6E">
            <w:pPr>
              <w:spacing w:after="0"/>
              <w:ind w:firstLine="32"/>
              <w:jc w:val="center"/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>(  ) AÑO</w:t>
            </w:r>
          </w:p>
          <w:p w14:paraId="4B875E29" w14:textId="7EF7E714" w:rsidR="0080617F" w:rsidRPr="00B76C85" w:rsidRDefault="0080617F" w:rsidP="00B76C85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B76C85">
              <w:rPr>
                <w:rFonts w:ascii="Noto Sans" w:hAnsi="Noto Sans" w:cs="Noto Sans"/>
              </w:rPr>
              <w:t>2do Periodo:</w:t>
            </w:r>
          </w:p>
          <w:p w14:paraId="5DCA2137" w14:textId="77777777" w:rsidR="00B76C85" w:rsidRPr="00B76C85" w:rsidRDefault="00B76C85" w:rsidP="004A2912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 w:rsidRPr="00B76C85">
              <w:rPr>
                <w:rFonts w:ascii="Noto Sans" w:hAnsi="Noto Sans" w:cs="Noto Sans"/>
              </w:rPr>
              <w:t>25-02-2026</w:t>
            </w:r>
          </w:p>
          <w:p w14:paraId="2E693172" w14:textId="5065ABC5" w:rsidR="00B76C85" w:rsidRPr="00B76C85" w:rsidRDefault="009C5045" w:rsidP="004A2912">
            <w:pPr>
              <w:spacing w:after="0" w:line="240" w:lineRule="auto"/>
              <w:jc w:val="center"/>
              <w:rPr>
                <w:rFonts w:ascii="Noto Sans" w:hAnsi="Noto Sans" w:cs="Noto Sans"/>
              </w:rPr>
            </w:pPr>
            <w:r>
              <w:rPr>
                <w:rFonts w:ascii="Noto Sans" w:hAnsi="Noto Sans" w:cs="Noto Sans"/>
              </w:rPr>
              <w:t>a</w:t>
            </w:r>
            <w:r w:rsidR="00B76C85" w:rsidRPr="00B76C85">
              <w:rPr>
                <w:rFonts w:ascii="Noto Sans" w:hAnsi="Noto Sans" w:cs="Noto Sans"/>
              </w:rPr>
              <w:t>l</w:t>
            </w:r>
          </w:p>
          <w:p w14:paraId="23341A65" w14:textId="149A9C90" w:rsidR="0080617F" w:rsidRPr="001C2AA5" w:rsidRDefault="00B76C85" w:rsidP="004A2912">
            <w:pPr>
              <w:spacing w:after="0" w:line="240" w:lineRule="auto"/>
              <w:jc w:val="center"/>
              <w:rPr>
                <w:rFonts w:ascii="Noto Sans" w:hAnsi="Noto Sans" w:cs="Noto Sans"/>
                <w:lang w:eastAsia="ja-JP"/>
              </w:rPr>
            </w:pPr>
            <w:r w:rsidRPr="00B76C85">
              <w:rPr>
                <w:rFonts w:ascii="Noto Sans" w:hAnsi="Noto Sans" w:cs="Noto Sans"/>
              </w:rPr>
              <w:t>24-08-2026</w:t>
            </w:r>
          </w:p>
        </w:tc>
        <w:tc>
          <w:tcPr>
            <w:tcW w:w="2890" w:type="dxa"/>
            <w:shd w:val="clear" w:color="auto" w:fill="auto"/>
          </w:tcPr>
          <w:p w14:paraId="20E563D1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Tema y subtemas</w:t>
            </w:r>
          </w:p>
        </w:tc>
        <w:tc>
          <w:tcPr>
            <w:tcW w:w="2505" w:type="dxa"/>
            <w:shd w:val="clear" w:color="auto" w:fill="auto"/>
          </w:tcPr>
          <w:p w14:paraId="1B331B93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Complementos Educacionales</w:t>
            </w:r>
          </w:p>
        </w:tc>
        <w:tc>
          <w:tcPr>
            <w:tcW w:w="2403" w:type="dxa"/>
            <w:shd w:val="clear" w:color="auto" w:fill="auto"/>
          </w:tcPr>
          <w:p w14:paraId="12B5974B" w14:textId="77777777" w:rsidR="0080617F" w:rsidRPr="001C2AA5" w:rsidRDefault="0080617F" w:rsidP="0080617F">
            <w:pPr>
              <w:jc w:val="center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Herramienta tecnológica</w:t>
            </w:r>
          </w:p>
        </w:tc>
      </w:tr>
      <w:tr w:rsidR="0080617F" w:rsidRPr="001C2AA5" w14:paraId="65202178" w14:textId="77777777" w:rsidTr="009E3483">
        <w:trPr>
          <w:trHeight w:val="1144"/>
        </w:trPr>
        <w:tc>
          <w:tcPr>
            <w:tcW w:w="1985" w:type="dxa"/>
            <w:vMerge/>
            <w:shd w:val="clear" w:color="auto" w:fill="auto"/>
          </w:tcPr>
          <w:p w14:paraId="6C43F5F6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063FC94B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Tema 1</w:t>
            </w:r>
          </w:p>
          <w:p w14:paraId="5819FD83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1.1</w:t>
            </w:r>
          </w:p>
          <w:p w14:paraId="781F7E6D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1.2</w:t>
            </w:r>
          </w:p>
        </w:tc>
        <w:tc>
          <w:tcPr>
            <w:tcW w:w="2505" w:type="dxa"/>
            <w:shd w:val="clear" w:color="auto" w:fill="auto"/>
          </w:tcPr>
          <w:p w14:paraId="6B4214C1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1. </w:t>
            </w:r>
          </w:p>
          <w:p w14:paraId="61232560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2. </w:t>
            </w:r>
          </w:p>
          <w:p w14:paraId="1C5DB80E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17D9D58C" w14:textId="77777777" w:rsidR="00787570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1. </w:t>
            </w:r>
          </w:p>
          <w:p w14:paraId="1AE21602" w14:textId="77777777" w:rsidR="00787570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2. </w:t>
            </w:r>
          </w:p>
          <w:p w14:paraId="526AC54E" w14:textId="6E72FC67" w:rsidR="0080617F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</w:tr>
      <w:tr w:rsidR="0080617F" w:rsidRPr="001C2AA5" w14:paraId="7EAF50E4" w14:textId="77777777" w:rsidTr="009E3483">
        <w:tc>
          <w:tcPr>
            <w:tcW w:w="1985" w:type="dxa"/>
            <w:vMerge/>
            <w:shd w:val="clear" w:color="auto" w:fill="auto"/>
          </w:tcPr>
          <w:p w14:paraId="1CB0D429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46C7DB05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Tema 2</w:t>
            </w:r>
          </w:p>
          <w:p w14:paraId="7C2A3C82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2.1</w:t>
            </w:r>
          </w:p>
          <w:p w14:paraId="7B60446E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2.2</w:t>
            </w:r>
          </w:p>
        </w:tc>
        <w:tc>
          <w:tcPr>
            <w:tcW w:w="2505" w:type="dxa"/>
            <w:shd w:val="clear" w:color="auto" w:fill="auto"/>
          </w:tcPr>
          <w:p w14:paraId="372E1DE2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1.</w:t>
            </w:r>
          </w:p>
          <w:p w14:paraId="7F3D2C8E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2.</w:t>
            </w:r>
          </w:p>
          <w:p w14:paraId="68E35266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48D9D5DF" w14:textId="77777777" w:rsidR="00787570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1. </w:t>
            </w:r>
          </w:p>
          <w:p w14:paraId="67EEA639" w14:textId="77777777" w:rsidR="00787570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2. </w:t>
            </w:r>
          </w:p>
          <w:p w14:paraId="73DCF4FC" w14:textId="496BCD38" w:rsidR="0080617F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</w:tr>
      <w:tr w:rsidR="0080617F" w:rsidRPr="001C2AA5" w14:paraId="503AADD3" w14:textId="77777777" w:rsidTr="009E3483">
        <w:tc>
          <w:tcPr>
            <w:tcW w:w="1985" w:type="dxa"/>
            <w:vMerge/>
            <w:shd w:val="clear" w:color="auto" w:fill="auto"/>
          </w:tcPr>
          <w:p w14:paraId="26BF4A05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</w:p>
        </w:tc>
        <w:tc>
          <w:tcPr>
            <w:tcW w:w="2890" w:type="dxa"/>
            <w:shd w:val="clear" w:color="auto" w:fill="auto"/>
          </w:tcPr>
          <w:p w14:paraId="138759CA" w14:textId="77777777" w:rsidR="0080617F" w:rsidRPr="001C2AA5" w:rsidRDefault="0080617F" w:rsidP="00715A97">
            <w:pPr>
              <w:spacing w:line="240" w:lineRule="auto"/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Tema …</w:t>
            </w:r>
          </w:p>
        </w:tc>
        <w:tc>
          <w:tcPr>
            <w:tcW w:w="2505" w:type="dxa"/>
            <w:shd w:val="clear" w:color="auto" w:fill="auto"/>
          </w:tcPr>
          <w:p w14:paraId="4A8C6828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1.</w:t>
            </w:r>
          </w:p>
          <w:p w14:paraId="0784B534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2.</w:t>
            </w:r>
          </w:p>
          <w:p w14:paraId="09284A3C" w14:textId="77777777" w:rsidR="0080617F" w:rsidRPr="001C2AA5" w:rsidRDefault="0080617F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  <w:tc>
          <w:tcPr>
            <w:tcW w:w="2403" w:type="dxa"/>
            <w:shd w:val="clear" w:color="auto" w:fill="auto"/>
          </w:tcPr>
          <w:p w14:paraId="028C1B50" w14:textId="77777777" w:rsidR="00787570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1. </w:t>
            </w:r>
          </w:p>
          <w:p w14:paraId="54006EE7" w14:textId="77777777" w:rsidR="00787570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 xml:space="preserve">2. </w:t>
            </w:r>
          </w:p>
          <w:p w14:paraId="69B49811" w14:textId="2FAB7F85" w:rsidR="0080617F" w:rsidRPr="001C2AA5" w:rsidRDefault="00787570" w:rsidP="00715A97">
            <w:pPr>
              <w:spacing w:line="240" w:lineRule="auto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3.</w:t>
            </w:r>
          </w:p>
        </w:tc>
      </w:tr>
      <w:tr w:rsidR="0080617F" w:rsidRPr="001C2AA5" w14:paraId="304BA7D9" w14:textId="77777777" w:rsidTr="009E3483">
        <w:tblPrEx>
          <w:jc w:val="center"/>
          <w:tblInd w:w="0" w:type="dxa"/>
        </w:tblPrEx>
        <w:trPr>
          <w:jc w:val="center"/>
        </w:trPr>
        <w:tc>
          <w:tcPr>
            <w:tcW w:w="4875" w:type="dxa"/>
            <w:gridSpan w:val="2"/>
            <w:shd w:val="clear" w:color="auto" w:fill="D9D9D9" w:themeFill="background1" w:themeFillShade="D9"/>
          </w:tcPr>
          <w:p w14:paraId="7788D8F1" w14:textId="0E3EF37C" w:rsidR="0080617F" w:rsidRPr="001C2AA5" w:rsidRDefault="0080617F" w:rsidP="0080617F">
            <w:pPr>
              <w:pStyle w:val="Sinespaciado"/>
              <w:rPr>
                <w:rFonts w:ascii="Noto Sans" w:hAnsi="Noto Sans" w:cs="Noto Sans"/>
              </w:rPr>
            </w:pPr>
            <w:r w:rsidRPr="001C2AA5">
              <w:rPr>
                <w:rFonts w:ascii="Noto Sans" w:hAnsi="Noto Sans" w:cs="Noto Sans"/>
              </w:rPr>
              <w:t xml:space="preserve">Contará con </w:t>
            </w:r>
            <w:r w:rsidRPr="001C2AA5">
              <w:rPr>
                <w:rFonts w:ascii="Noto Sans" w:hAnsi="Noto Sans" w:cs="Noto Sans"/>
                <w:b/>
                <w:bCs/>
              </w:rPr>
              <w:t>30 días naturales</w:t>
            </w:r>
            <w:r w:rsidRPr="001C2AA5">
              <w:rPr>
                <w:rFonts w:ascii="Noto Sans" w:hAnsi="Noto Sans" w:cs="Noto Sans"/>
              </w:rPr>
              <w:t xml:space="preserve"> para la entrega del </w:t>
            </w:r>
            <w:r w:rsidRPr="001C2AA5">
              <w:rPr>
                <w:rFonts w:ascii="Noto Sans" w:hAnsi="Noto Sans" w:cs="Noto Sans"/>
                <w:b/>
                <w:bCs/>
              </w:rPr>
              <w:t>reporte final</w:t>
            </w:r>
            <w:r w:rsidRPr="001C2AA5">
              <w:rPr>
                <w:rFonts w:ascii="Noto Sans" w:hAnsi="Noto Sans" w:cs="Noto Sans"/>
              </w:rPr>
              <w:t xml:space="preserve"> (100%)</w:t>
            </w:r>
            <w:r w:rsidRPr="001C2AA5">
              <w:rPr>
                <w:rFonts w:ascii="Noto Sans" w:hAnsi="Noto Sans" w:cs="Noto Sans"/>
                <w:b/>
                <w:bCs/>
              </w:rPr>
              <w:t xml:space="preserve"> </w:t>
            </w:r>
            <w:r w:rsidRPr="001C2AA5">
              <w:rPr>
                <w:rFonts w:ascii="Noto Sans" w:hAnsi="Noto Sans" w:cs="Noto Sans"/>
              </w:rPr>
              <w:t>ante el TecNM a partir de la fecha:</w:t>
            </w:r>
          </w:p>
        </w:tc>
        <w:tc>
          <w:tcPr>
            <w:tcW w:w="4908" w:type="dxa"/>
            <w:gridSpan w:val="2"/>
            <w:shd w:val="clear" w:color="auto" w:fill="D9D9D9" w:themeFill="background1" w:themeFillShade="D9"/>
          </w:tcPr>
          <w:p w14:paraId="6831747B" w14:textId="10D32015" w:rsidR="002B4B67" w:rsidRPr="001C2AA5" w:rsidRDefault="002B4B67" w:rsidP="0080617F">
            <w:pPr>
              <w:pStyle w:val="Sinespaciado"/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>MARQUE</w:t>
            </w:r>
          </w:p>
          <w:p w14:paraId="3E2D0E26" w14:textId="496C1BEC" w:rsidR="00D578ED" w:rsidRPr="001C2AA5" w:rsidRDefault="0080617F" w:rsidP="00D578ED">
            <w:pPr>
              <w:rPr>
                <w:rFonts w:ascii="Noto Sans" w:hAnsi="Noto Sans" w:cs="Noto Sans"/>
                <w:b/>
                <w:bCs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 xml:space="preserve">(  ) Semestre </w:t>
            </w:r>
            <w:r w:rsidR="004A2912">
              <w:rPr>
                <w:rFonts w:ascii="Noto Sans" w:hAnsi="Noto Sans" w:cs="Noto Sans"/>
                <w:b/>
                <w:bCs/>
              </w:rPr>
              <w:t>25 de febrero de 2026</w:t>
            </w:r>
          </w:p>
          <w:p w14:paraId="5ED1C3A6" w14:textId="233F7BB3" w:rsidR="002B4B67" w:rsidRPr="000B4C3C" w:rsidRDefault="0080617F" w:rsidP="002B4B67">
            <w:pPr>
              <w:pStyle w:val="Sinespaciado"/>
              <w:rPr>
                <w:rFonts w:ascii="Noto Sans" w:eastAsiaTheme="minorHAnsi" w:hAnsi="Noto Sans" w:cs="Noto Sans"/>
                <w:b/>
                <w:bCs/>
                <w:kern w:val="2"/>
              </w:rPr>
            </w:pPr>
            <w:r w:rsidRPr="001C2AA5">
              <w:rPr>
                <w:rFonts w:ascii="Noto Sans" w:hAnsi="Noto Sans" w:cs="Noto Sans"/>
                <w:b/>
                <w:bCs/>
              </w:rPr>
              <w:t xml:space="preserve">(  ) Año  </w:t>
            </w:r>
            <w:r w:rsidR="004A2912">
              <w:rPr>
                <w:rFonts w:ascii="Noto Sans" w:hAnsi="Noto Sans" w:cs="Noto Sans"/>
                <w:b/>
                <w:bCs/>
              </w:rPr>
              <w:t>2</w:t>
            </w:r>
            <w:r w:rsidR="000B4C3C">
              <w:rPr>
                <w:rFonts w:ascii="Noto Sans" w:hAnsi="Noto Sans" w:cs="Noto Sans"/>
                <w:b/>
                <w:bCs/>
              </w:rPr>
              <w:t>5</w:t>
            </w:r>
            <w:r w:rsidR="004A2912">
              <w:rPr>
                <w:rFonts w:ascii="Noto Sans" w:hAnsi="Noto Sans" w:cs="Noto Sans"/>
                <w:b/>
                <w:bCs/>
              </w:rPr>
              <w:t xml:space="preserve"> de agosto de 2026</w:t>
            </w:r>
          </w:p>
        </w:tc>
      </w:tr>
      <w:tr w:rsidR="0080617F" w:rsidRPr="001C2AA5" w14:paraId="144428CC" w14:textId="77777777" w:rsidTr="009E3483">
        <w:trPr>
          <w:trHeight w:val="397"/>
        </w:trPr>
        <w:tc>
          <w:tcPr>
            <w:tcW w:w="9783" w:type="dxa"/>
            <w:gridSpan w:val="4"/>
            <w:vAlign w:val="bottom"/>
          </w:tcPr>
          <w:p w14:paraId="617302ED" w14:textId="77777777" w:rsidR="0080617F" w:rsidRPr="001C2AA5" w:rsidRDefault="0080617F" w:rsidP="0080617F">
            <w:pPr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Firma del (de la) docente:</w:t>
            </w:r>
          </w:p>
        </w:tc>
      </w:tr>
      <w:tr w:rsidR="0080617F" w:rsidRPr="001C2AA5" w14:paraId="7CEA99B5" w14:textId="77777777" w:rsidTr="009E3483">
        <w:trPr>
          <w:trHeight w:val="397"/>
        </w:trPr>
        <w:tc>
          <w:tcPr>
            <w:tcW w:w="9783" w:type="dxa"/>
            <w:gridSpan w:val="4"/>
            <w:vAlign w:val="bottom"/>
          </w:tcPr>
          <w:p w14:paraId="15DDE6C4" w14:textId="77777777" w:rsidR="0080617F" w:rsidRPr="001C2AA5" w:rsidRDefault="0080617F" w:rsidP="0080617F">
            <w:pPr>
              <w:ind w:firstLine="32"/>
              <w:jc w:val="both"/>
              <w:rPr>
                <w:rFonts w:ascii="Noto Sans" w:hAnsi="Noto Sans" w:cs="Noto Sans"/>
                <w:lang w:eastAsia="ja-JP"/>
              </w:rPr>
            </w:pPr>
            <w:r w:rsidRPr="001C2AA5">
              <w:rPr>
                <w:rFonts w:ascii="Noto Sans" w:hAnsi="Noto Sans" w:cs="Noto Sans"/>
                <w:lang w:eastAsia="ja-JP"/>
              </w:rPr>
              <w:t>Fecha de elaboración: (dd/mm/aaaa)</w:t>
            </w:r>
          </w:p>
        </w:tc>
      </w:tr>
    </w:tbl>
    <w:p w14:paraId="5CE97BB4" w14:textId="77777777" w:rsidR="00570736" w:rsidRPr="001C2AA5" w:rsidRDefault="00570736" w:rsidP="00DE1969">
      <w:pPr>
        <w:spacing w:after="0" w:line="240" w:lineRule="auto"/>
        <w:ind w:left="720"/>
        <w:jc w:val="both"/>
        <w:rPr>
          <w:rFonts w:ascii="Noto Sans" w:hAnsi="Noto Sans" w:cs="Noto Sans"/>
          <w:lang w:eastAsia="ja-JP"/>
        </w:rPr>
      </w:pPr>
    </w:p>
    <w:p w14:paraId="0616DA13" w14:textId="77777777" w:rsidR="00B54DF4" w:rsidRPr="001C2AA5" w:rsidRDefault="00B54DF4" w:rsidP="00B54DF4">
      <w:pPr>
        <w:pStyle w:val="Prrafodelista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Noto Sans" w:hAnsi="Noto Sans" w:cs="Noto Sans"/>
          <w:vanish/>
          <w:sz w:val="22"/>
          <w:szCs w:val="22"/>
        </w:rPr>
      </w:pPr>
    </w:p>
    <w:p w14:paraId="2CE59F43" w14:textId="2261340F" w:rsidR="00B54DF4" w:rsidRPr="001C2AA5" w:rsidRDefault="00B54DF4" w:rsidP="00B54DF4">
      <w:pPr>
        <w:pStyle w:val="Prrafodelista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Noto Sans" w:hAnsi="Noto Sans" w:cs="Noto Sans"/>
        </w:rPr>
      </w:pPr>
      <w:r w:rsidRPr="001C2AA5">
        <w:rPr>
          <w:rFonts w:ascii="Noto Sans" w:hAnsi="Noto Sans" w:cs="Noto Sans"/>
          <w:sz w:val="22"/>
          <w:szCs w:val="22"/>
        </w:rPr>
        <w:t>Oficio aval del Departamento de Desarrollo Académico, el cual se debe tramitar ante el Departamento de Desarrollo Académico.</w:t>
      </w:r>
    </w:p>
    <w:p w14:paraId="5CDCB0D6" w14:textId="2784B656" w:rsidR="00DE1969" w:rsidRPr="001C2AA5" w:rsidRDefault="00DE1969" w:rsidP="00981C8C">
      <w:pPr>
        <w:spacing w:after="0" w:line="240" w:lineRule="auto"/>
        <w:ind w:left="1132"/>
        <w:jc w:val="both"/>
        <w:rPr>
          <w:rFonts w:ascii="Noto Sans" w:hAnsi="Noto Sans" w:cs="Noto Sans"/>
          <w:lang w:eastAsia="ja-JP"/>
        </w:rPr>
      </w:pPr>
    </w:p>
    <w:p w14:paraId="11BB60D1" w14:textId="77777777" w:rsidR="007D2BE6" w:rsidRPr="001C2AA5" w:rsidRDefault="007D2BE6" w:rsidP="007D2BE6">
      <w:pPr>
        <w:jc w:val="both"/>
        <w:rPr>
          <w:rFonts w:ascii="Noto Sans" w:hAnsi="Noto Sans" w:cs="Noto Sans"/>
          <w:b/>
          <w:bCs/>
          <w:sz w:val="22"/>
          <w:szCs w:val="22"/>
        </w:rPr>
      </w:pPr>
      <w:r w:rsidRPr="001C2AA5">
        <w:rPr>
          <w:rFonts w:ascii="Noto Sans" w:hAnsi="Noto Sans" w:cs="Noto Sans"/>
          <w:b/>
          <w:bCs/>
          <w:sz w:val="22"/>
          <w:szCs w:val="22"/>
        </w:rPr>
        <w:t>Nota: En caso de existir dos propuestas de trabajo de una misma asignatura, solo se recibirá una propuesta.</w:t>
      </w:r>
    </w:p>
    <w:p w14:paraId="667CFF14" w14:textId="77777777" w:rsidR="007D2BE6" w:rsidRPr="001C2AA5" w:rsidRDefault="007D2BE6" w:rsidP="007D2BE6">
      <w:pPr>
        <w:jc w:val="both"/>
        <w:rPr>
          <w:rFonts w:ascii="Noto Sans" w:hAnsi="Noto Sans" w:cs="Noto Sans"/>
          <w:sz w:val="22"/>
          <w:szCs w:val="22"/>
        </w:rPr>
      </w:pPr>
      <w:r w:rsidRPr="001C2AA5">
        <w:rPr>
          <w:rFonts w:ascii="Noto Sans" w:hAnsi="Noto Sans" w:cs="Noto Sans"/>
          <w:sz w:val="22"/>
          <w:szCs w:val="22"/>
        </w:rPr>
        <w:t xml:space="preserve">La documentación que conforma la propuesta de trabajo deberá escanearse en un solo archivo en formato PDF con un </w:t>
      </w:r>
      <w:r w:rsidRPr="008D116A">
        <w:rPr>
          <w:rFonts w:ascii="Noto Sans" w:hAnsi="Noto Sans" w:cs="Noto Sans"/>
          <w:b/>
          <w:bCs/>
          <w:sz w:val="22"/>
          <w:szCs w:val="22"/>
        </w:rPr>
        <w:t>tamaño máximo de 2MB</w:t>
      </w:r>
      <w:r w:rsidRPr="001C2AA5">
        <w:rPr>
          <w:rFonts w:ascii="Noto Sans" w:hAnsi="Noto Sans" w:cs="Noto Sans"/>
          <w:sz w:val="22"/>
          <w:szCs w:val="22"/>
        </w:rPr>
        <w:t>.</w:t>
      </w:r>
    </w:p>
    <w:p w14:paraId="1986367B" w14:textId="77777777" w:rsidR="00243B89" w:rsidRPr="001C2AA5" w:rsidRDefault="00243B89">
      <w:pPr>
        <w:rPr>
          <w:rFonts w:ascii="Noto Sans" w:hAnsi="Noto Sans" w:cs="Noto Sans"/>
        </w:rPr>
      </w:pPr>
    </w:p>
    <w:sectPr w:rsidR="00243B89" w:rsidRPr="001C2AA5" w:rsidSect="008D116A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Calibri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4C3DA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91B72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E05D38"/>
    <w:multiLevelType w:val="hybridMultilevel"/>
    <w:tmpl w:val="82B86C92"/>
    <w:lvl w:ilvl="0" w:tplc="2B7CB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-5648" w:hanging="360"/>
      </w:pPr>
    </w:lvl>
    <w:lvl w:ilvl="2" w:tplc="080A001B">
      <w:start w:val="1"/>
      <w:numFmt w:val="lowerRoman"/>
      <w:lvlText w:val="%3."/>
      <w:lvlJc w:val="right"/>
      <w:pPr>
        <w:ind w:left="-4928" w:hanging="180"/>
      </w:pPr>
    </w:lvl>
    <w:lvl w:ilvl="3" w:tplc="080A000F">
      <w:start w:val="1"/>
      <w:numFmt w:val="decimal"/>
      <w:lvlText w:val="%4."/>
      <w:lvlJc w:val="left"/>
      <w:pPr>
        <w:ind w:left="-4208" w:hanging="360"/>
      </w:pPr>
    </w:lvl>
    <w:lvl w:ilvl="4" w:tplc="080A0019" w:tentative="1">
      <w:start w:val="1"/>
      <w:numFmt w:val="lowerLetter"/>
      <w:lvlText w:val="%5."/>
      <w:lvlJc w:val="left"/>
      <w:pPr>
        <w:ind w:left="-3488" w:hanging="360"/>
      </w:pPr>
    </w:lvl>
    <w:lvl w:ilvl="5" w:tplc="080A001B" w:tentative="1">
      <w:start w:val="1"/>
      <w:numFmt w:val="lowerRoman"/>
      <w:lvlText w:val="%6."/>
      <w:lvlJc w:val="right"/>
      <w:pPr>
        <w:ind w:left="-2768" w:hanging="180"/>
      </w:pPr>
    </w:lvl>
    <w:lvl w:ilvl="6" w:tplc="080A000F" w:tentative="1">
      <w:start w:val="1"/>
      <w:numFmt w:val="decimal"/>
      <w:lvlText w:val="%7."/>
      <w:lvlJc w:val="left"/>
      <w:pPr>
        <w:ind w:left="-2048" w:hanging="360"/>
      </w:pPr>
    </w:lvl>
    <w:lvl w:ilvl="7" w:tplc="080A0019" w:tentative="1">
      <w:start w:val="1"/>
      <w:numFmt w:val="lowerLetter"/>
      <w:lvlText w:val="%8."/>
      <w:lvlJc w:val="left"/>
      <w:pPr>
        <w:ind w:left="-1328" w:hanging="360"/>
      </w:pPr>
    </w:lvl>
    <w:lvl w:ilvl="8" w:tplc="080A001B" w:tentative="1">
      <w:start w:val="1"/>
      <w:numFmt w:val="lowerRoman"/>
      <w:lvlText w:val="%9."/>
      <w:lvlJc w:val="right"/>
      <w:pPr>
        <w:ind w:left="-608" w:hanging="180"/>
      </w:pPr>
    </w:lvl>
  </w:abstractNum>
  <w:abstractNum w:abstractNumId="5" w15:restartNumberingAfterBreak="0">
    <w:nsid w:val="527AE93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31382426">
    <w:abstractNumId w:val="3"/>
  </w:num>
  <w:num w:numId="2" w16cid:durableId="1038317940">
    <w:abstractNumId w:val="2"/>
  </w:num>
  <w:num w:numId="3" w16cid:durableId="566302242">
    <w:abstractNumId w:val="0"/>
  </w:num>
  <w:num w:numId="4" w16cid:durableId="1099762056">
    <w:abstractNumId w:val="1"/>
  </w:num>
  <w:num w:numId="5" w16cid:durableId="647323911">
    <w:abstractNumId w:val="5"/>
  </w:num>
  <w:num w:numId="6" w16cid:durableId="1265646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969"/>
    <w:rsid w:val="00036E0F"/>
    <w:rsid w:val="000A17A7"/>
    <w:rsid w:val="000A1EC9"/>
    <w:rsid w:val="000B4C3C"/>
    <w:rsid w:val="000D4B09"/>
    <w:rsid w:val="001325FA"/>
    <w:rsid w:val="0013513A"/>
    <w:rsid w:val="00146100"/>
    <w:rsid w:val="001771F3"/>
    <w:rsid w:val="00191BA2"/>
    <w:rsid w:val="001C2AA5"/>
    <w:rsid w:val="001F3B7B"/>
    <w:rsid w:val="0021275C"/>
    <w:rsid w:val="00243B89"/>
    <w:rsid w:val="0026158B"/>
    <w:rsid w:val="0026369C"/>
    <w:rsid w:val="00282039"/>
    <w:rsid w:val="00287400"/>
    <w:rsid w:val="002B4B67"/>
    <w:rsid w:val="00321AB5"/>
    <w:rsid w:val="00335D20"/>
    <w:rsid w:val="00367A8A"/>
    <w:rsid w:val="003707B4"/>
    <w:rsid w:val="003F74F2"/>
    <w:rsid w:val="004305E2"/>
    <w:rsid w:val="00450528"/>
    <w:rsid w:val="004558E5"/>
    <w:rsid w:val="004703E6"/>
    <w:rsid w:val="00491C10"/>
    <w:rsid w:val="004A2912"/>
    <w:rsid w:val="004D6359"/>
    <w:rsid w:val="004E597C"/>
    <w:rsid w:val="005120A5"/>
    <w:rsid w:val="00534C90"/>
    <w:rsid w:val="00570736"/>
    <w:rsid w:val="005A660C"/>
    <w:rsid w:val="005B0C5B"/>
    <w:rsid w:val="005D6D00"/>
    <w:rsid w:val="006417C9"/>
    <w:rsid w:val="00663FD8"/>
    <w:rsid w:val="00690E57"/>
    <w:rsid w:val="006B1F20"/>
    <w:rsid w:val="00715A97"/>
    <w:rsid w:val="00721D6E"/>
    <w:rsid w:val="007746E8"/>
    <w:rsid w:val="00787570"/>
    <w:rsid w:val="007A443C"/>
    <w:rsid w:val="007D2BE6"/>
    <w:rsid w:val="007D3CBB"/>
    <w:rsid w:val="007D58F6"/>
    <w:rsid w:val="0080617F"/>
    <w:rsid w:val="00827EAD"/>
    <w:rsid w:val="0085772C"/>
    <w:rsid w:val="00886280"/>
    <w:rsid w:val="008C55EA"/>
    <w:rsid w:val="008D116A"/>
    <w:rsid w:val="008D3898"/>
    <w:rsid w:val="00932238"/>
    <w:rsid w:val="0095615C"/>
    <w:rsid w:val="009655DE"/>
    <w:rsid w:val="00981C8C"/>
    <w:rsid w:val="009A64C5"/>
    <w:rsid w:val="009C5045"/>
    <w:rsid w:val="009E3483"/>
    <w:rsid w:val="00A946C5"/>
    <w:rsid w:val="00B01C9B"/>
    <w:rsid w:val="00B1415B"/>
    <w:rsid w:val="00B54DF4"/>
    <w:rsid w:val="00B76C85"/>
    <w:rsid w:val="00B82A24"/>
    <w:rsid w:val="00C807ED"/>
    <w:rsid w:val="00CB7D74"/>
    <w:rsid w:val="00CD7017"/>
    <w:rsid w:val="00D5611F"/>
    <w:rsid w:val="00D578ED"/>
    <w:rsid w:val="00D8232F"/>
    <w:rsid w:val="00D95A5F"/>
    <w:rsid w:val="00DA2359"/>
    <w:rsid w:val="00DD5279"/>
    <w:rsid w:val="00DE1969"/>
    <w:rsid w:val="00E03627"/>
    <w:rsid w:val="00E31A57"/>
    <w:rsid w:val="00E5292F"/>
    <w:rsid w:val="00E70A27"/>
    <w:rsid w:val="00E71E7E"/>
    <w:rsid w:val="00E920C2"/>
    <w:rsid w:val="00EB6DD4"/>
    <w:rsid w:val="00F164A6"/>
    <w:rsid w:val="00F7060E"/>
    <w:rsid w:val="00FB0B8A"/>
    <w:rsid w:val="00FC1415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DC422"/>
  <w15:chartTrackingRefBased/>
  <w15:docId w15:val="{35591E29-33DF-4926-96A1-CBBB21EE7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969"/>
    <w:pPr>
      <w:spacing w:after="120" w:line="264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196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E1969"/>
    <w:rPr>
      <w:rFonts w:asciiTheme="majorHAnsi" w:eastAsiaTheme="majorEastAsia" w:hAnsiTheme="majorHAnsi" w:cstheme="majorBidi"/>
      <w:color w:val="44546A" w:themeColor="text2"/>
      <w:kern w:val="0"/>
      <w:sz w:val="24"/>
      <w:szCs w:val="24"/>
      <w14:ligatures w14:val="none"/>
    </w:rPr>
  </w:style>
  <w:style w:type="character" w:styleId="Hipervnculo">
    <w:name w:val="Hyperlink"/>
    <w:basedOn w:val="Fuentedeprrafopredeter"/>
    <w:uiPriority w:val="99"/>
    <w:unhideWhenUsed/>
    <w:rsid w:val="00DE1969"/>
    <w:rPr>
      <w:color w:val="0563C1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DE1969"/>
    <w:pPr>
      <w:ind w:left="720"/>
      <w:contextualSpacing/>
    </w:pPr>
  </w:style>
  <w:style w:type="table" w:styleId="Tablaconcuadrcula">
    <w:name w:val="Table Grid"/>
    <w:basedOn w:val="Tablanormal"/>
    <w:uiPriority w:val="39"/>
    <w:rsid w:val="00DE196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DE196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SinespaciadoCar">
    <w:name w:val="Sin espaciado Car"/>
    <w:link w:val="Sinespaciado"/>
    <w:uiPriority w:val="1"/>
    <w:rsid w:val="00DE1969"/>
    <w:rPr>
      <w:rFonts w:eastAsiaTheme="minorEastAsia"/>
      <w:kern w:val="0"/>
      <w:sz w:val="20"/>
      <w:szCs w:val="20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E1969"/>
    <w:rPr>
      <w:rFonts w:eastAsiaTheme="minorEastAsia"/>
      <w:kern w:val="0"/>
      <w:sz w:val="20"/>
      <w:szCs w:val="20"/>
      <w14:ligatures w14:val="none"/>
    </w:rPr>
  </w:style>
  <w:style w:type="paragraph" w:customStyle="1" w:styleId="Default">
    <w:name w:val="Default"/>
    <w:rsid w:val="004305E2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kern w:val="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282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cnm.mx/?vista=Normateca" TargetMode="External"/><Relationship Id="rId5" Type="http://schemas.openxmlformats.org/officeDocument/2006/relationships/hyperlink" Target="https://www.tecnm.mx/?vista=Normate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486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86</cp:revision>
  <dcterms:created xsi:type="dcterms:W3CDTF">2023-10-11T15:50:00Z</dcterms:created>
  <dcterms:modified xsi:type="dcterms:W3CDTF">2025-02-19T18:48:00Z</dcterms:modified>
</cp:coreProperties>
</file>