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E1D3B" w14:paraId="1D292F5E" w14:textId="77777777" w:rsidTr="00866518">
        <w:trPr>
          <w:trHeight w:val="695"/>
        </w:trPr>
        <w:tc>
          <w:tcPr>
            <w:tcW w:w="8828" w:type="dxa"/>
          </w:tcPr>
          <w:p w14:paraId="5546EE1A" w14:textId="643BE233" w:rsidR="000E1D3B" w:rsidRDefault="00866518" w:rsidP="00536218">
            <w:pPr>
              <w:ind w:left="-120"/>
            </w:pPr>
            <w:r>
              <w:rPr>
                <w:noProof/>
              </w:rPr>
              <w:drawing>
                <wp:inline distT="0" distB="0" distL="0" distR="0" wp14:anchorId="6861979D" wp14:editId="4C246F2E">
                  <wp:extent cx="5645150" cy="849630"/>
                  <wp:effectExtent l="0" t="0" r="0" b="0"/>
                  <wp:docPr id="135731493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14933" name="Imagen 1357314933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72"/>
                          <a:stretch/>
                        </pic:blipFill>
                        <pic:spPr bwMode="auto">
                          <a:xfrm>
                            <a:off x="0" y="0"/>
                            <a:ext cx="5700404" cy="857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D3B" w14:paraId="6C3A8E01" w14:textId="77777777" w:rsidTr="00FB744C">
        <w:tc>
          <w:tcPr>
            <w:tcW w:w="8828" w:type="dxa"/>
            <w:shd w:val="clear" w:color="auto" w:fill="D0CECE" w:themeFill="background2" w:themeFillShade="E6"/>
          </w:tcPr>
          <w:p w14:paraId="4E429AD4" w14:textId="5813E4A5" w:rsidR="000E1D3B" w:rsidRDefault="000E1D3B" w:rsidP="00866518">
            <w:pPr>
              <w:jc w:val="center"/>
            </w:pPr>
            <w:r>
              <w:t>Programa para el desarrollo profesional docente, para el tipo superior</w:t>
            </w:r>
          </w:p>
        </w:tc>
      </w:tr>
    </w:tbl>
    <w:p w14:paraId="0663E101" w14:textId="77777777" w:rsidR="00A1475D" w:rsidRDefault="00A1475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596"/>
      </w:tblGrid>
      <w:tr w:rsidR="006A0CE1" w14:paraId="4B68467C" w14:textId="77777777" w:rsidTr="00FB744C">
        <w:tc>
          <w:tcPr>
            <w:tcW w:w="8828" w:type="dxa"/>
            <w:gridSpan w:val="3"/>
            <w:shd w:val="clear" w:color="auto" w:fill="D0CECE" w:themeFill="background2" w:themeFillShade="E6"/>
          </w:tcPr>
          <w:p w14:paraId="72052BA5" w14:textId="53F426DC" w:rsidR="006A0CE1" w:rsidRDefault="006A0CE1" w:rsidP="00866518">
            <w:pPr>
              <w:jc w:val="center"/>
            </w:pPr>
            <w:r>
              <w:t>Cuerpo académico que presenta la solicitud</w:t>
            </w:r>
          </w:p>
        </w:tc>
      </w:tr>
      <w:tr w:rsidR="006A0CE1" w14:paraId="6FAFDE2B" w14:textId="77777777" w:rsidTr="00145400">
        <w:tc>
          <w:tcPr>
            <w:tcW w:w="8828" w:type="dxa"/>
            <w:gridSpan w:val="3"/>
          </w:tcPr>
          <w:p w14:paraId="31ADB2C4" w14:textId="77777777" w:rsidR="006A0CE1" w:rsidRDefault="006A0CE1"/>
        </w:tc>
      </w:tr>
      <w:tr w:rsidR="006A0CE1" w14:paraId="4195D296" w14:textId="77777777" w:rsidTr="00FB744C">
        <w:tc>
          <w:tcPr>
            <w:tcW w:w="8828" w:type="dxa"/>
            <w:gridSpan w:val="3"/>
            <w:shd w:val="clear" w:color="auto" w:fill="D0CECE" w:themeFill="background2" w:themeFillShade="E6"/>
          </w:tcPr>
          <w:p w14:paraId="3DB0C582" w14:textId="64400FE8" w:rsidR="006A0CE1" w:rsidRDefault="006A0CE1" w:rsidP="00866518">
            <w:pPr>
              <w:jc w:val="center"/>
            </w:pPr>
            <w:r>
              <w:t>Grado</w:t>
            </w:r>
          </w:p>
        </w:tc>
      </w:tr>
      <w:tr w:rsidR="006A0CE1" w14:paraId="228B3DA4" w14:textId="77777777" w:rsidTr="0033711D">
        <w:tc>
          <w:tcPr>
            <w:tcW w:w="8828" w:type="dxa"/>
            <w:gridSpan w:val="3"/>
          </w:tcPr>
          <w:p w14:paraId="4C598D36" w14:textId="77777777" w:rsidR="006A0CE1" w:rsidRDefault="006A0CE1"/>
        </w:tc>
      </w:tr>
      <w:tr w:rsidR="006A0CE1" w14:paraId="73FE69AD" w14:textId="77777777" w:rsidTr="00866518">
        <w:tc>
          <w:tcPr>
            <w:tcW w:w="3397" w:type="dxa"/>
          </w:tcPr>
          <w:p w14:paraId="52C87B11" w14:textId="77777777" w:rsidR="006A0CE1" w:rsidRDefault="006A0CE1"/>
        </w:tc>
        <w:tc>
          <w:tcPr>
            <w:tcW w:w="2835" w:type="dxa"/>
            <w:shd w:val="clear" w:color="auto" w:fill="D0CECE" w:themeFill="background2" w:themeFillShade="E6"/>
          </w:tcPr>
          <w:p w14:paraId="702627BF" w14:textId="480A8F63" w:rsidR="006A0CE1" w:rsidRDefault="006A0CE1" w:rsidP="00866518">
            <w:pPr>
              <w:jc w:val="center"/>
            </w:pPr>
            <w:r>
              <w:t>Inicio</w:t>
            </w:r>
          </w:p>
        </w:tc>
        <w:tc>
          <w:tcPr>
            <w:tcW w:w="2596" w:type="dxa"/>
            <w:shd w:val="clear" w:color="auto" w:fill="D0CECE" w:themeFill="background2" w:themeFillShade="E6"/>
          </w:tcPr>
          <w:p w14:paraId="02CFABCC" w14:textId="582BA520" w:rsidR="006A0CE1" w:rsidRDefault="006A0CE1" w:rsidP="00866518">
            <w:pPr>
              <w:jc w:val="center"/>
            </w:pPr>
            <w:r>
              <w:t>Término</w:t>
            </w:r>
          </w:p>
        </w:tc>
      </w:tr>
      <w:tr w:rsidR="006A0CE1" w14:paraId="0AAD79A8" w14:textId="77777777" w:rsidTr="00866518">
        <w:tc>
          <w:tcPr>
            <w:tcW w:w="3397" w:type="dxa"/>
            <w:shd w:val="clear" w:color="auto" w:fill="D0CECE" w:themeFill="background2" w:themeFillShade="E6"/>
          </w:tcPr>
          <w:p w14:paraId="02291760" w14:textId="57B4FD66" w:rsidR="006A0CE1" w:rsidRDefault="006A0CE1">
            <w:r>
              <w:t xml:space="preserve">Periodo </w:t>
            </w:r>
            <w:r w:rsidRPr="00866518">
              <w:rPr>
                <w:shd w:val="clear" w:color="auto" w:fill="D0CECE" w:themeFill="background2" w:themeFillShade="E6"/>
              </w:rPr>
              <w:t>que solicita el apoyo</w:t>
            </w:r>
          </w:p>
        </w:tc>
        <w:tc>
          <w:tcPr>
            <w:tcW w:w="2835" w:type="dxa"/>
          </w:tcPr>
          <w:p w14:paraId="7D727C49" w14:textId="77777777" w:rsidR="006A0CE1" w:rsidRDefault="006A0CE1"/>
        </w:tc>
        <w:tc>
          <w:tcPr>
            <w:tcW w:w="2596" w:type="dxa"/>
          </w:tcPr>
          <w:p w14:paraId="2C17087D" w14:textId="77777777" w:rsidR="006A0CE1" w:rsidRDefault="006A0CE1"/>
        </w:tc>
      </w:tr>
    </w:tbl>
    <w:p w14:paraId="00360294" w14:textId="77777777" w:rsidR="000E1D3B" w:rsidRDefault="000E1D3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0CE1" w14:paraId="1FC1BFF0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4D502DD6" w14:textId="237551B0" w:rsidR="006A0CE1" w:rsidRDefault="006A0CE1">
            <w:r>
              <w:t xml:space="preserve">Número de meses que solcita el apoyo </w:t>
            </w:r>
          </w:p>
        </w:tc>
        <w:tc>
          <w:tcPr>
            <w:tcW w:w="4414" w:type="dxa"/>
          </w:tcPr>
          <w:p w14:paraId="17FB5392" w14:textId="77777777" w:rsidR="006A0CE1" w:rsidRDefault="006A0CE1"/>
        </w:tc>
      </w:tr>
      <w:tr w:rsidR="006A0CE1" w14:paraId="4FD78124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66ED20FE" w14:textId="6047D636" w:rsidR="006A0CE1" w:rsidRDefault="006A0CE1">
            <w:r>
              <w:t>Fecha de la solicitud</w:t>
            </w:r>
          </w:p>
        </w:tc>
        <w:tc>
          <w:tcPr>
            <w:tcW w:w="4414" w:type="dxa"/>
          </w:tcPr>
          <w:p w14:paraId="3217A311" w14:textId="77777777" w:rsidR="006A0CE1" w:rsidRDefault="006A0CE1"/>
        </w:tc>
      </w:tr>
      <w:tr w:rsidR="006A0CE1" w14:paraId="2775E140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1982243D" w14:textId="1AFF9473" w:rsidR="006A0CE1" w:rsidRDefault="006A0CE1">
            <w:r>
              <w:t xml:space="preserve">Beneficiario(a) del apoyo </w:t>
            </w:r>
          </w:p>
        </w:tc>
        <w:tc>
          <w:tcPr>
            <w:tcW w:w="4414" w:type="dxa"/>
          </w:tcPr>
          <w:p w14:paraId="30B4E9B0" w14:textId="77777777" w:rsidR="006A0CE1" w:rsidRDefault="006A0CE1"/>
        </w:tc>
      </w:tr>
      <w:tr w:rsidR="006A0CE1" w14:paraId="10616455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704F25B2" w14:textId="2F73195C" w:rsidR="006A0CE1" w:rsidRDefault="006A0CE1">
            <w:r>
              <w:t>PTC responsable del apoyo</w:t>
            </w:r>
          </w:p>
        </w:tc>
        <w:tc>
          <w:tcPr>
            <w:tcW w:w="4414" w:type="dxa"/>
          </w:tcPr>
          <w:p w14:paraId="27660883" w14:textId="77777777" w:rsidR="006A0CE1" w:rsidRDefault="006A0CE1"/>
        </w:tc>
      </w:tr>
    </w:tbl>
    <w:p w14:paraId="6C226F4B" w14:textId="77777777" w:rsidR="006A0CE1" w:rsidRDefault="006A0C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A0CE1" w14:paraId="52CD9D64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59E7F4A0" w14:textId="7AC82F8D" w:rsidR="006A0CE1" w:rsidRDefault="006A0CE1">
            <w:r>
              <w:t>Apoyos Posdoctorales</w:t>
            </w:r>
          </w:p>
        </w:tc>
        <w:tc>
          <w:tcPr>
            <w:tcW w:w="4414" w:type="dxa"/>
            <w:shd w:val="clear" w:color="auto" w:fill="D0CECE" w:themeFill="background2" w:themeFillShade="E6"/>
          </w:tcPr>
          <w:p w14:paraId="32A082FB" w14:textId="3E588C4A" w:rsidR="006A0CE1" w:rsidRDefault="006A0CE1" w:rsidP="000D6E75">
            <w:pPr>
              <w:jc w:val="center"/>
            </w:pPr>
            <w:r>
              <w:t>Present</w:t>
            </w:r>
            <w:r w:rsidR="000D6E75">
              <w:t>o</w:t>
            </w:r>
          </w:p>
        </w:tc>
      </w:tr>
      <w:tr w:rsidR="006A0CE1" w14:paraId="76564B97" w14:textId="77777777" w:rsidTr="00866518">
        <w:tc>
          <w:tcPr>
            <w:tcW w:w="4414" w:type="dxa"/>
          </w:tcPr>
          <w:p w14:paraId="351BE6BC" w14:textId="37D6E179" w:rsidR="006A0CE1" w:rsidRDefault="006A0CE1">
            <w:r>
              <w:t>1.- Protocolo de proyecto de investigación y docencia</w:t>
            </w:r>
            <w:r w:rsidR="000D6E75">
              <w:t xml:space="preserve"> acorde a lo establecido en la convocatoria.</w:t>
            </w:r>
          </w:p>
        </w:tc>
        <w:tc>
          <w:tcPr>
            <w:tcW w:w="4414" w:type="dxa"/>
            <w:vAlign w:val="center"/>
          </w:tcPr>
          <w:p w14:paraId="0A6F993C" w14:textId="34BEBEFF" w:rsidR="006A0CE1" w:rsidRDefault="00866518" w:rsidP="00866518">
            <w:pPr>
              <w:jc w:val="center"/>
            </w:pPr>
            <w:r>
              <w:rPr>
                <w:rFonts w:ascii="Wingdings" w:hAnsi="Wingdings"/>
              </w:rPr>
              <w:t>¨</w:t>
            </w:r>
          </w:p>
        </w:tc>
      </w:tr>
      <w:tr w:rsidR="006A0CE1" w14:paraId="2AA2693C" w14:textId="77777777" w:rsidTr="00866518">
        <w:tc>
          <w:tcPr>
            <w:tcW w:w="4414" w:type="dxa"/>
          </w:tcPr>
          <w:p w14:paraId="679ED3EB" w14:textId="77B42A4C" w:rsidR="006A0CE1" w:rsidRDefault="006A0CE1">
            <w:r>
              <w:t>2.- CURP</w:t>
            </w:r>
          </w:p>
        </w:tc>
        <w:tc>
          <w:tcPr>
            <w:tcW w:w="4414" w:type="dxa"/>
            <w:vAlign w:val="center"/>
          </w:tcPr>
          <w:p w14:paraId="5334C625" w14:textId="77777777" w:rsidR="006A0CE1" w:rsidRDefault="006A0CE1" w:rsidP="00866518">
            <w:pPr>
              <w:jc w:val="center"/>
            </w:pPr>
          </w:p>
        </w:tc>
      </w:tr>
      <w:tr w:rsidR="006A0CE1" w14:paraId="4718E76B" w14:textId="77777777" w:rsidTr="00866518">
        <w:tc>
          <w:tcPr>
            <w:tcW w:w="4414" w:type="dxa"/>
          </w:tcPr>
          <w:p w14:paraId="33ABFCF0" w14:textId="07C57F8D" w:rsidR="006A0CE1" w:rsidRDefault="006A0CE1">
            <w:r>
              <w:t>3.- Comprobante de obtención de grado de doctor (a)</w:t>
            </w:r>
          </w:p>
        </w:tc>
        <w:tc>
          <w:tcPr>
            <w:tcW w:w="4414" w:type="dxa"/>
            <w:vAlign w:val="center"/>
          </w:tcPr>
          <w:p w14:paraId="68134A5E" w14:textId="6011B15D" w:rsidR="006A0CE1" w:rsidRDefault="00866518" w:rsidP="00866518">
            <w:pPr>
              <w:jc w:val="center"/>
            </w:pPr>
            <w:r>
              <w:rPr>
                <w:rFonts w:ascii="Wingdings" w:hAnsi="Wingdings"/>
              </w:rPr>
              <w:t>¨</w:t>
            </w:r>
          </w:p>
        </w:tc>
      </w:tr>
      <w:tr w:rsidR="006A0CE1" w14:paraId="3C7F9789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2172C399" w14:textId="6F793A6D" w:rsidR="006A0CE1" w:rsidRDefault="006A0CE1">
            <w:r>
              <w:t>4.- Institución</w:t>
            </w:r>
          </w:p>
        </w:tc>
        <w:tc>
          <w:tcPr>
            <w:tcW w:w="4414" w:type="dxa"/>
            <w:vAlign w:val="center"/>
          </w:tcPr>
          <w:p w14:paraId="4AC6823F" w14:textId="77777777" w:rsidR="006A0CE1" w:rsidRDefault="006A0CE1" w:rsidP="00866518">
            <w:pPr>
              <w:jc w:val="center"/>
            </w:pPr>
          </w:p>
        </w:tc>
      </w:tr>
      <w:tr w:rsidR="006A0CE1" w14:paraId="7D7CC620" w14:textId="77777777" w:rsidTr="00866518">
        <w:tc>
          <w:tcPr>
            <w:tcW w:w="4414" w:type="dxa"/>
            <w:shd w:val="clear" w:color="auto" w:fill="D0CECE" w:themeFill="background2" w:themeFillShade="E6"/>
          </w:tcPr>
          <w:p w14:paraId="05E524C9" w14:textId="65235F8B" w:rsidR="006A0CE1" w:rsidRDefault="006A0CE1">
            <w:r>
              <w:t>5.- Fecha de obtención del grado</w:t>
            </w:r>
          </w:p>
        </w:tc>
        <w:tc>
          <w:tcPr>
            <w:tcW w:w="4414" w:type="dxa"/>
            <w:vAlign w:val="center"/>
          </w:tcPr>
          <w:p w14:paraId="42C0E778" w14:textId="77777777" w:rsidR="006A0CE1" w:rsidRDefault="006A0CE1" w:rsidP="00866518">
            <w:pPr>
              <w:jc w:val="center"/>
            </w:pPr>
          </w:p>
        </w:tc>
      </w:tr>
      <w:tr w:rsidR="006A0CE1" w14:paraId="0A1E44EC" w14:textId="77777777" w:rsidTr="00866518">
        <w:tc>
          <w:tcPr>
            <w:tcW w:w="4414" w:type="dxa"/>
          </w:tcPr>
          <w:p w14:paraId="36C9AA2B" w14:textId="362C1463" w:rsidR="006A0CE1" w:rsidRDefault="006A0CE1">
            <w:r>
              <w:t>6.- Evidencia de haber publicado o tener aceptado para publicación</w:t>
            </w:r>
            <w:r w:rsidR="00CF5952">
              <w:t xml:space="preserve"> un artículo en una revista indizada preferentemente en el índice </w:t>
            </w:r>
            <w:r w:rsidR="00866518" w:rsidRPr="00866518">
              <w:t xml:space="preserve">preferentemente en el Índice de Revistas Mexicanas de Investigación Científica y Tecnológica del CONACYT, la base de datos SCOPUS y el Journal Citation Reports (JCR). </w:t>
            </w:r>
          </w:p>
        </w:tc>
        <w:tc>
          <w:tcPr>
            <w:tcW w:w="4414" w:type="dxa"/>
            <w:vAlign w:val="center"/>
          </w:tcPr>
          <w:p w14:paraId="719206DD" w14:textId="21CE2683" w:rsidR="006A0CE1" w:rsidRDefault="00866518" w:rsidP="00866518">
            <w:pPr>
              <w:jc w:val="center"/>
            </w:pPr>
            <w:r>
              <w:rPr>
                <w:rFonts w:ascii="Wingdings" w:hAnsi="Wingdings"/>
              </w:rPr>
              <w:t>¨</w:t>
            </w:r>
          </w:p>
        </w:tc>
      </w:tr>
    </w:tbl>
    <w:p w14:paraId="0CDF36AE" w14:textId="30A78FB3" w:rsidR="00866518" w:rsidRDefault="008665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55236" wp14:editId="426B0F1B">
                <wp:simplePos x="0" y="0"/>
                <wp:positionH relativeFrom="column">
                  <wp:posOffset>5359</wp:posOffset>
                </wp:positionH>
                <wp:positionV relativeFrom="paragraph">
                  <wp:posOffset>140970</wp:posOffset>
                </wp:positionV>
                <wp:extent cx="2768838" cy="905854"/>
                <wp:effectExtent l="0" t="0" r="0" b="0"/>
                <wp:wrapNone/>
                <wp:docPr id="21309052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838" cy="905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69B50" w14:textId="0ECDFB07" w:rsid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y firma del representante institucional</w:t>
                            </w:r>
                          </w:p>
                          <w:p w14:paraId="456E1A97" w14:textId="77777777" w:rsid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D555FA3" w14:textId="0B759689" w:rsidR="00866518" w:rsidRP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552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4pt;margin-top:11.1pt;width:218pt;height:7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" fillcolor="white [3201]" stroked="f" strokeweight=".5pt">
                <v:textbox>
                  <w:txbxContent>
                    <w:p w14:paraId="38A69B50" w14:textId="0ECDFB07" w:rsid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y firma del representante institucional</w:t>
                      </w:r>
                    </w:p>
                    <w:p w14:paraId="456E1A97" w14:textId="77777777" w:rsid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6D555FA3" w14:textId="0B759689" w:rsidR="00866518" w:rsidRP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D1133" wp14:editId="53A22764">
                <wp:simplePos x="0" y="0"/>
                <wp:positionH relativeFrom="column">
                  <wp:posOffset>2837204</wp:posOffset>
                </wp:positionH>
                <wp:positionV relativeFrom="paragraph">
                  <wp:posOffset>143326</wp:posOffset>
                </wp:positionV>
                <wp:extent cx="2768838" cy="905854"/>
                <wp:effectExtent l="0" t="0" r="0" b="0"/>
                <wp:wrapNone/>
                <wp:docPr id="8796168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838" cy="905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A97A0" w14:textId="6AE42E66" w:rsid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Nombre y firma del profesor</w:t>
                            </w:r>
                          </w:p>
                          <w:p w14:paraId="4DE7A90B" w14:textId="77777777" w:rsid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6FF74B99" w14:textId="77777777" w:rsid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14:paraId="4B4CF59E" w14:textId="77777777" w:rsidR="00866518" w:rsidRPr="00866518" w:rsidRDefault="00866518" w:rsidP="0086651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D1133" id="_x0000_s1027" type="#_x0000_t202" style="position:absolute;margin-left:223.4pt;margin-top:11.3pt;width:218pt;height:71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" fillcolor="white [3201]" stroked="f" strokeweight=".5pt">
                <v:textbox>
                  <w:txbxContent>
                    <w:p w14:paraId="468A97A0" w14:textId="6AE42E66" w:rsid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Nombre y firma del profesor</w:t>
                      </w:r>
                    </w:p>
                    <w:p w14:paraId="4DE7A90B" w14:textId="77777777" w:rsid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6FF74B99" w14:textId="77777777" w:rsid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4B4CF59E" w14:textId="77777777" w:rsidR="00866518" w:rsidRPr="00866518" w:rsidRDefault="00866518" w:rsidP="0086651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90B6DC1" w14:textId="26A5ABB5" w:rsidR="00866518" w:rsidRDefault="00866518"/>
    <w:p w14:paraId="3C5693B2" w14:textId="77777777" w:rsidR="00866518" w:rsidRDefault="00866518"/>
    <w:p w14:paraId="4E253C6E" w14:textId="77777777" w:rsidR="00866518" w:rsidRDefault="00866518"/>
    <w:p w14:paraId="6E552BFC" w14:textId="77777777" w:rsidR="00866518" w:rsidRDefault="00866518"/>
    <w:p w14:paraId="18E2D743" w14:textId="77777777" w:rsidR="00866518" w:rsidRDefault="008665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866518" w14:paraId="568FDD4A" w14:textId="77777777" w:rsidTr="00866518">
        <w:tc>
          <w:tcPr>
            <w:tcW w:w="8828" w:type="dxa"/>
            <w:gridSpan w:val="2"/>
            <w:tcBorders>
              <w:bottom w:val="single" w:sz="4" w:space="0" w:color="auto"/>
            </w:tcBorders>
          </w:tcPr>
          <w:p w14:paraId="691B476C" w14:textId="01629A86" w:rsidR="00866518" w:rsidRDefault="00866518" w:rsidP="00866518">
            <w:pPr>
              <w:jc w:val="center"/>
            </w:pPr>
            <w:r>
              <w:t>Sección para uso interno</w:t>
            </w:r>
          </w:p>
        </w:tc>
      </w:tr>
      <w:tr w:rsidR="00866518" w14:paraId="29FEC0EA" w14:textId="77777777" w:rsidTr="0086651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93EAA" w14:textId="44CAFC25" w:rsidR="00866518" w:rsidRDefault="00866518">
            <w:r>
              <w:t xml:space="preserve">Cumple con los requisitos 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55F759" w14:textId="257F4B54" w:rsidR="00866518" w:rsidRPr="00866518" w:rsidRDefault="00866518" w:rsidP="00866518">
            <w:pPr>
              <w:jc w:val="center"/>
              <w:rPr>
                <w:rFonts w:cstheme="minorHAnsi"/>
              </w:rPr>
            </w:pPr>
            <w:r>
              <w:t xml:space="preserve">Si </w:t>
            </w: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 xml:space="preserve">   No </w:t>
            </w:r>
            <w:r>
              <w:rPr>
                <w:rFonts w:ascii="Wingdings" w:hAnsi="Wingdings"/>
              </w:rPr>
              <w:t xml:space="preserve">¨ </w:t>
            </w:r>
            <w:r>
              <w:rPr>
                <w:rFonts w:cstheme="minorHAnsi"/>
              </w:rPr>
              <w:t xml:space="preserve">  Fecha ____________________</w:t>
            </w:r>
          </w:p>
        </w:tc>
      </w:tr>
      <w:tr w:rsidR="00866518" w14:paraId="48B6B220" w14:textId="77777777" w:rsidTr="0086651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47656" w14:textId="1C748321" w:rsidR="00866518" w:rsidRDefault="00866518">
            <w:r>
              <w:t xml:space="preserve">Observaciones: </w:t>
            </w: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CA6C5" w14:textId="77777777" w:rsidR="00866518" w:rsidRDefault="00866518"/>
        </w:tc>
      </w:tr>
      <w:tr w:rsidR="00866518" w14:paraId="072BFC43" w14:textId="77777777" w:rsidTr="0086651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29214" w14:textId="77777777" w:rsidR="00866518" w:rsidRDefault="00866518"/>
        </w:tc>
        <w:tc>
          <w:tcPr>
            <w:tcW w:w="5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AB985" w14:textId="77777777" w:rsidR="00866518" w:rsidRDefault="00866518"/>
        </w:tc>
      </w:tr>
      <w:tr w:rsidR="00866518" w14:paraId="09A9896B" w14:textId="77777777" w:rsidTr="00866518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28ADE8" w14:textId="77777777" w:rsidR="00866518" w:rsidRDefault="00866518"/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56FA" w14:textId="77777777" w:rsidR="00866518" w:rsidRDefault="00866518"/>
        </w:tc>
      </w:tr>
    </w:tbl>
    <w:p w14:paraId="61D9E771" w14:textId="77777777" w:rsidR="00866518" w:rsidRDefault="00866518" w:rsidP="00FB2A71"/>
    <w:sectPr w:rsidR="00866518" w:rsidSect="00A51034">
      <w:pgSz w:w="12240" w:h="15840"/>
      <w:pgMar w:top="675" w:right="1701" w:bottom="110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3B"/>
    <w:rsid w:val="000D6E75"/>
    <w:rsid w:val="000E1D3B"/>
    <w:rsid w:val="00111307"/>
    <w:rsid w:val="00536218"/>
    <w:rsid w:val="006A0CE1"/>
    <w:rsid w:val="007074FD"/>
    <w:rsid w:val="00866518"/>
    <w:rsid w:val="00994E7E"/>
    <w:rsid w:val="00A1475D"/>
    <w:rsid w:val="00A47935"/>
    <w:rsid w:val="00A51034"/>
    <w:rsid w:val="00CF5952"/>
    <w:rsid w:val="00F30256"/>
    <w:rsid w:val="00F852B9"/>
    <w:rsid w:val="00FB2A71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D896"/>
  <w15:chartTrackingRefBased/>
  <w15:docId w15:val="{388975A7-3427-2D4E-BC8B-C0061BA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65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CARLOS CANTO ESQUIVEL</dc:creator>
  <cp:keywords/>
  <dc:description/>
  <cp:lastModifiedBy>Daniel Juárez Barajas</cp:lastModifiedBy>
  <cp:revision>4</cp:revision>
  <dcterms:created xsi:type="dcterms:W3CDTF">2023-05-25T00:22:00Z</dcterms:created>
  <dcterms:modified xsi:type="dcterms:W3CDTF">2024-04-16T21:09:00Z</dcterms:modified>
</cp:coreProperties>
</file>