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E38DFAE" w14:textId="515FC67A" w:rsidR="005E427D" w:rsidRPr="003A2622" w:rsidRDefault="005E427D" w:rsidP="005E427D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Pr="003A2622">
        <w:rPr>
          <w:rFonts w:ascii="Montserrat Medium" w:hAnsi="Montserrat Medium"/>
          <w:sz w:val="20"/>
          <w:szCs w:val="20"/>
        </w:rPr>
        <w:t xml:space="preserve">, </w:t>
      </w:r>
      <w:r w:rsidR="006010C8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dd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</w:t>
      </w:r>
      <w:r w:rsidR="006010C8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mm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/2023</w:t>
      </w:r>
    </w:p>
    <w:p w14:paraId="1056AD2F" w14:textId="5256C9C0" w:rsidR="00AF6FD0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Oficio</w:t>
      </w:r>
      <w:r w:rsidR="006010C8">
        <w:rPr>
          <w:rFonts w:ascii="Montserrat" w:hAnsi="Montserrat"/>
          <w:sz w:val="18"/>
          <w:szCs w:val="18"/>
        </w:rPr>
        <w:t xml:space="preserve"> Num.</w:t>
      </w:r>
    </w:p>
    <w:p w14:paraId="5AE943E7" w14:textId="41DED25B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C38B3F1" w14:textId="77777777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2F137B2C" w14:textId="6BC6BBBF" w:rsidR="00AF6FD0" w:rsidRPr="008E3036" w:rsidRDefault="006B4933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C.</w:t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7A436D54" w14:textId="77777777" w:rsidR="006B4933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0E44A38F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/>
    <w:p w14:paraId="6953BE6F" w14:textId="37E2B328" w:rsidR="00973992" w:rsidRDefault="00973992" w:rsidP="00973992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En atención a la solicitud de periodo sabático del (de la) docente </w:t>
      </w:r>
      <w:r>
        <w:rPr>
          <w:rFonts w:ascii="Montserrat" w:hAnsi="Montserrat"/>
          <w:b/>
          <w:bCs/>
          <w:sz w:val="18"/>
          <w:szCs w:val="18"/>
        </w:rPr>
        <w:t>[</w:t>
      </w:r>
      <w:r>
        <w:rPr>
          <w:rFonts w:ascii="Montserrat" w:hAnsi="Montserrat"/>
          <w:b/>
          <w:bCs/>
          <w:sz w:val="18"/>
          <w:szCs w:val="18"/>
          <w:lang w:eastAsia="ja-JP"/>
        </w:rPr>
        <w:t xml:space="preserve">nombre completo] </w:t>
      </w:r>
      <w:r>
        <w:rPr>
          <w:rFonts w:ascii="Montserrat" w:hAnsi="Montserrat"/>
          <w:sz w:val="18"/>
          <w:szCs w:val="18"/>
        </w:rPr>
        <w:t xml:space="preserve">y en cumplimiento al requisito de “aval del Departamento de Desarrollo Académico” solicitado en la modalidad de </w:t>
      </w:r>
      <w:r>
        <w:rPr>
          <w:rFonts w:ascii="Montserrat" w:hAnsi="Montserrat"/>
          <w:b/>
          <w:bCs/>
          <w:sz w:val="18"/>
          <w:szCs w:val="18"/>
        </w:rPr>
        <w:t>Elaboración de Apuntes</w:t>
      </w:r>
      <w:r w:rsidR="000A5E14">
        <w:rPr>
          <w:rFonts w:ascii="Montserrat" w:hAnsi="Montserrat"/>
          <w:b/>
          <w:bCs/>
          <w:sz w:val="18"/>
          <w:szCs w:val="18"/>
        </w:rPr>
        <w:t xml:space="preserve"> de Asignatura(s)</w:t>
      </w:r>
      <w:r w:rsidR="000A5E14" w:rsidRPr="000A5E14">
        <w:rPr>
          <w:rFonts w:ascii="Montserrat" w:hAnsi="Montserrat"/>
          <w:b/>
          <w:bCs/>
          <w:sz w:val="18"/>
          <w:szCs w:val="18"/>
        </w:rPr>
        <w:t xml:space="preserve"> (modalidad B.1.</w:t>
      </w:r>
      <w:r w:rsidR="000A5E14">
        <w:rPr>
          <w:rFonts w:ascii="Montserrat" w:hAnsi="Montserrat"/>
          <w:b/>
          <w:bCs/>
          <w:sz w:val="18"/>
          <w:szCs w:val="18"/>
        </w:rPr>
        <w:t>2</w:t>
      </w:r>
      <w:r w:rsidR="000A5E14" w:rsidRPr="000A5E14">
        <w:rPr>
          <w:rFonts w:ascii="Montserrat" w:hAnsi="Montserrat"/>
          <w:b/>
          <w:bCs/>
          <w:sz w:val="18"/>
          <w:szCs w:val="18"/>
        </w:rPr>
        <w:t>)</w:t>
      </w:r>
      <w:r w:rsidRPr="000A5E14">
        <w:rPr>
          <w:rFonts w:ascii="Montserrat" w:hAnsi="Montserrat"/>
          <w:b/>
          <w:bCs/>
          <w:sz w:val="18"/>
          <w:szCs w:val="18"/>
        </w:rPr>
        <w:t>,</w:t>
      </w:r>
      <w:r>
        <w:rPr>
          <w:rFonts w:ascii="Montserrat" w:hAnsi="Montserrat"/>
          <w:sz w:val="18"/>
          <w:szCs w:val="18"/>
        </w:rPr>
        <w:t xml:space="preserve"> me permito avalar que:</w:t>
      </w:r>
    </w:p>
    <w:p w14:paraId="48548BBE" w14:textId="77777777" w:rsidR="006B4933" w:rsidRDefault="006B4933" w:rsidP="000464E2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47F612CD" w14:textId="77777777" w:rsidR="006F245A" w:rsidRDefault="006F245A" w:rsidP="00417596">
      <w:pPr>
        <w:pStyle w:val="Default"/>
        <w:numPr>
          <w:ilvl w:val="2"/>
          <w:numId w:val="5"/>
        </w:numPr>
        <w:spacing w:after="250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6F245A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la asignatura no ha sido previamente desarrollada en algún instituto tecnológico, unidad o centro en el marco de este programa por el (la) docente en los 6 años previos a la solicitud. (El tiempo de 6 años aplica para semestre y para año sabático). </w:t>
      </w:r>
    </w:p>
    <w:p w14:paraId="48C76C92" w14:textId="003D3A66" w:rsidR="006F245A" w:rsidRPr="006F245A" w:rsidRDefault="006F245A" w:rsidP="00417596">
      <w:pPr>
        <w:pStyle w:val="Default"/>
        <w:numPr>
          <w:ilvl w:val="2"/>
          <w:numId w:val="5"/>
        </w:numPr>
        <w:spacing w:after="250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6F245A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la(s) asignatura(s) no ha(n) sido desarrollada(s), ni se encuentra en proceso de desarrollo en el instituto tecnológico o centro, durante los 6 años previos a la solicitud. (El tiempo de 6 años aplica para semestre y año sabático). </w:t>
      </w:r>
    </w:p>
    <w:p w14:paraId="259CF6F4" w14:textId="77777777" w:rsidR="006F245A" w:rsidRPr="006F245A" w:rsidRDefault="006F245A" w:rsidP="00417596">
      <w:pPr>
        <w:pStyle w:val="Default"/>
        <w:numPr>
          <w:ilvl w:val="2"/>
          <w:numId w:val="5"/>
        </w:numPr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6F245A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el (la) docente impartió la asignatura en al menos en alguno de los cuatro semestres previos a la solicitud. </w:t>
      </w:r>
    </w:p>
    <w:p w14:paraId="11BAC749" w14:textId="77777777" w:rsidR="006F245A" w:rsidRDefault="006F245A" w:rsidP="006F245A">
      <w:pPr>
        <w:pStyle w:val="Default"/>
        <w:numPr>
          <w:ilvl w:val="2"/>
          <w:numId w:val="4"/>
        </w:numPr>
        <w:ind w:left="360"/>
        <w:rPr>
          <w:sz w:val="20"/>
          <w:szCs w:val="20"/>
        </w:rPr>
      </w:pPr>
    </w:p>
    <w:p w14:paraId="457BEA6D" w14:textId="77777777" w:rsidR="006F245A" w:rsidRDefault="006F245A" w:rsidP="006F245A">
      <w:pPr>
        <w:pStyle w:val="Default"/>
        <w:numPr>
          <w:ilvl w:val="2"/>
          <w:numId w:val="4"/>
        </w:numPr>
        <w:ind w:left="360"/>
        <w:rPr>
          <w:sz w:val="20"/>
          <w:szCs w:val="20"/>
        </w:rPr>
      </w:pPr>
    </w:p>
    <w:p w14:paraId="666559B1" w14:textId="4B83EE9D" w:rsidR="0086639F" w:rsidRPr="00647757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4D396ACC" w14:textId="5C469AD8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>JEF</w:t>
      </w:r>
      <w:r w:rsidR="00973992">
        <w:rPr>
          <w:rFonts w:ascii="Montserrat" w:hAnsi="Montserrat"/>
          <w:b/>
          <w:bCs/>
          <w:sz w:val="18"/>
          <w:szCs w:val="18"/>
          <w:lang w:eastAsia="ja-JP"/>
        </w:rPr>
        <w:t>E(A)</w:t>
      </w: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 DEL DEPARTAMENTO DE DESARROLLO ACADÉMICO</w:t>
      </w:r>
    </w:p>
    <w:p w14:paraId="477194BC" w14:textId="6B63C3B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6D573D82" w14:textId="46DF86C2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084194ED" w14:textId="77777777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sectPr w:rsidR="0086639F" w:rsidRPr="00647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Times New Roman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A2C1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C5873"/>
    <w:multiLevelType w:val="hybridMultilevel"/>
    <w:tmpl w:val="A98A7F14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9B8016FE">
      <w:start w:val="1"/>
      <w:numFmt w:val="bullet"/>
      <w:lvlText w:val="-"/>
      <w:lvlJc w:val="left"/>
      <w:pPr>
        <w:ind w:left="360" w:hanging="360"/>
      </w:pPr>
      <w:rPr>
        <w:rFonts w:ascii="Montserrat Medium" w:eastAsiaTheme="minorHAnsi" w:hAnsi="Montserrat Medium" w:cs="Aria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694593">
    <w:abstractNumId w:val="1"/>
  </w:num>
  <w:num w:numId="2" w16cid:durableId="520170586">
    <w:abstractNumId w:val="3"/>
  </w:num>
  <w:num w:numId="3" w16cid:durableId="1747023914">
    <w:abstractNumId w:val="4"/>
  </w:num>
  <w:num w:numId="4" w16cid:durableId="993071697">
    <w:abstractNumId w:val="0"/>
  </w:num>
  <w:num w:numId="5" w16cid:durableId="1936789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464E2"/>
    <w:rsid w:val="000A5E14"/>
    <w:rsid w:val="001D5526"/>
    <w:rsid w:val="002077F4"/>
    <w:rsid w:val="003378DA"/>
    <w:rsid w:val="00417596"/>
    <w:rsid w:val="005E427D"/>
    <w:rsid w:val="006010C8"/>
    <w:rsid w:val="00647757"/>
    <w:rsid w:val="006B4933"/>
    <w:rsid w:val="006D3134"/>
    <w:rsid w:val="006F245A"/>
    <w:rsid w:val="0080630C"/>
    <w:rsid w:val="0086639F"/>
    <w:rsid w:val="008A66F6"/>
    <w:rsid w:val="00973992"/>
    <w:rsid w:val="00AF6FD0"/>
    <w:rsid w:val="00C3215D"/>
    <w:rsid w:val="00EA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6F245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Everardo Sánchez Zamora (Sabático)</cp:lastModifiedBy>
  <cp:revision>12</cp:revision>
  <dcterms:created xsi:type="dcterms:W3CDTF">2023-01-30T21:09:00Z</dcterms:created>
  <dcterms:modified xsi:type="dcterms:W3CDTF">2023-10-11T19:57:00Z</dcterms:modified>
</cp:coreProperties>
</file>