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DD24" w14:textId="620F0ED2" w:rsidR="00AF6FD0" w:rsidRDefault="00AF6FD0" w:rsidP="00AF6FD0">
      <w:pPr>
        <w:ind w:left="142"/>
        <w:jc w:val="center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MEMBRETE DE LA INSTITTUCIÓN</w:t>
      </w:r>
    </w:p>
    <w:p w14:paraId="5908140B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60557B3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2915D8F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3CC1D8C2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2B70A45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E38DFAE" w14:textId="77777777" w:rsidR="005E427D" w:rsidRPr="003A2622" w:rsidRDefault="005E427D" w:rsidP="005E427D">
      <w:pPr>
        <w:ind w:left="142"/>
        <w:jc w:val="right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[Ciudad]</w:t>
      </w:r>
      <w:r w:rsidRPr="003A2622">
        <w:rPr>
          <w:rFonts w:ascii="Montserrat Medium" w:hAnsi="Montserrat Medium"/>
          <w:sz w:val="20"/>
          <w:szCs w:val="20"/>
        </w:rPr>
        <w:t xml:space="preserve">, </w:t>
      </w:r>
      <w:r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26/enero/2023</w:t>
      </w:r>
    </w:p>
    <w:p w14:paraId="1056AD2F" w14:textId="4A7B92BA" w:rsidR="00AF6FD0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Oficio/</w:t>
      </w:r>
    </w:p>
    <w:p w14:paraId="5AE943E7" w14:textId="41DED25B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1C38B3F1" w14:textId="77777777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683E9E4B" w14:textId="6A541BCF" w:rsidR="00AF6FD0" w:rsidRPr="008E3036" w:rsidRDefault="00AF6FD0" w:rsidP="00AF6FD0">
      <w:pPr>
        <w:tabs>
          <w:tab w:val="left" w:pos="2955"/>
        </w:tabs>
        <w:ind w:left="180"/>
        <w:jc w:val="right"/>
        <w:rPr>
          <w:rFonts w:ascii="Montserrat ExtraBold" w:hAnsi="Montserrat ExtraBold"/>
          <w:b/>
          <w:sz w:val="20"/>
          <w:szCs w:val="18"/>
        </w:rPr>
      </w:pPr>
      <w:r w:rsidRPr="008E3036">
        <w:rPr>
          <w:rFonts w:ascii="Montserrat ExtraBold" w:hAnsi="Montserrat ExtraBold"/>
          <w:b/>
          <w:sz w:val="20"/>
          <w:szCs w:val="18"/>
        </w:rPr>
        <w:t xml:space="preserve">ASUNTO: </w:t>
      </w:r>
      <w:r>
        <w:rPr>
          <w:rFonts w:ascii="Montserrat ExtraBold" w:hAnsi="Montserrat ExtraBold"/>
          <w:b/>
          <w:sz w:val="20"/>
          <w:szCs w:val="18"/>
          <w:u w:val="single"/>
        </w:rPr>
        <w:t>Aval de Desarrollo Académico</w:t>
      </w:r>
    </w:p>
    <w:p w14:paraId="454B8241" w14:textId="77777777" w:rsidR="00AF6FD0" w:rsidRPr="008E3036" w:rsidRDefault="00AF6FD0" w:rsidP="00AF6FD0">
      <w:pPr>
        <w:ind w:left="180"/>
        <w:jc w:val="both"/>
        <w:rPr>
          <w:rFonts w:ascii="Montserrat ExtraBold" w:hAnsi="Montserrat ExtraBold"/>
          <w:sz w:val="20"/>
          <w:szCs w:val="18"/>
        </w:rPr>
      </w:pPr>
    </w:p>
    <w:p w14:paraId="7CD0DDBD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2F137B2C" w14:textId="6BC6BBBF" w:rsidR="00AF6FD0" w:rsidRPr="008E3036" w:rsidRDefault="006B4933" w:rsidP="00AF6FD0">
      <w:pPr>
        <w:tabs>
          <w:tab w:val="left" w:pos="2820"/>
        </w:tabs>
        <w:rPr>
          <w:rFonts w:ascii="Montserrat ExtraBold" w:hAnsi="Montserrat ExtraBold"/>
          <w:b/>
          <w:bCs/>
          <w:sz w:val="20"/>
          <w:szCs w:val="20"/>
        </w:rPr>
      </w:pPr>
      <w:r>
        <w:rPr>
          <w:rFonts w:ascii="Montserrat ExtraBold" w:hAnsi="Montserrat ExtraBold"/>
          <w:b/>
          <w:bCs/>
          <w:noProof/>
          <w:sz w:val="20"/>
          <w:szCs w:val="20"/>
        </w:rPr>
        <w:t>C.</w:t>
      </w:r>
    </w:p>
    <w:p w14:paraId="196913F0" w14:textId="77777777" w:rsidR="00AF6FD0" w:rsidRPr="008E3036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noProof/>
          <w:sz w:val="20"/>
          <w:szCs w:val="20"/>
        </w:rPr>
        <w:t>DIRECTOR</w:t>
      </w: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 DEL INSTITUTO TECNOLÓGICO</w:t>
      </w:r>
    </w:p>
    <w:p w14:paraId="7A436D54" w14:textId="77777777" w:rsidR="006B4933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DE </w:t>
      </w:r>
    </w:p>
    <w:p w14:paraId="6BB8F458" w14:textId="0E44A38F" w:rsidR="00AF6FD0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>P R E S E N T E</w:t>
      </w:r>
    </w:p>
    <w:p w14:paraId="48274758" w14:textId="37BBBB9A" w:rsidR="00EA78C2" w:rsidRDefault="00EA78C2"/>
    <w:p w14:paraId="0897091C" w14:textId="0652D60E" w:rsidR="00647757" w:rsidRDefault="00647757"/>
    <w:p w14:paraId="6953BE6F" w14:textId="440C97F6" w:rsidR="00973992" w:rsidRDefault="00973992" w:rsidP="00973992">
      <w:pPr>
        <w:spacing w:line="276" w:lineRule="auto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En atención a la solicitud de periodo sabático del (de la) docente </w:t>
      </w:r>
      <w:r>
        <w:rPr>
          <w:rFonts w:ascii="Montserrat" w:hAnsi="Montserrat"/>
          <w:b/>
          <w:bCs/>
          <w:sz w:val="18"/>
          <w:szCs w:val="18"/>
        </w:rPr>
        <w:t>[</w:t>
      </w:r>
      <w:r>
        <w:rPr>
          <w:rFonts w:ascii="Montserrat" w:hAnsi="Montserrat"/>
          <w:b/>
          <w:bCs/>
          <w:sz w:val="18"/>
          <w:szCs w:val="18"/>
          <w:lang w:eastAsia="ja-JP"/>
        </w:rPr>
        <w:t xml:space="preserve">nombre completo] </w:t>
      </w:r>
      <w:r>
        <w:rPr>
          <w:rFonts w:ascii="Montserrat" w:hAnsi="Montserrat"/>
          <w:sz w:val="18"/>
          <w:szCs w:val="18"/>
        </w:rPr>
        <w:t xml:space="preserve">y en cumplimiento al requisito de “aval del Departamento de Desarrollo Académico” solicitado en la modalidad de </w:t>
      </w:r>
      <w:r>
        <w:rPr>
          <w:rFonts w:ascii="Montserrat" w:hAnsi="Montserrat"/>
          <w:b/>
          <w:bCs/>
          <w:sz w:val="18"/>
          <w:szCs w:val="18"/>
        </w:rPr>
        <w:t>Elaboración de Apuntes</w:t>
      </w:r>
      <w:r w:rsidR="00466ACD">
        <w:rPr>
          <w:rFonts w:ascii="Montserrat" w:hAnsi="Montserrat"/>
          <w:b/>
          <w:bCs/>
          <w:sz w:val="18"/>
          <w:szCs w:val="18"/>
        </w:rPr>
        <w:t xml:space="preserve"> de </w:t>
      </w:r>
      <w:r w:rsidR="00466ACD" w:rsidRPr="00466ACD">
        <w:rPr>
          <w:rFonts w:ascii="Montserrat" w:hAnsi="Montserrat"/>
          <w:b/>
          <w:bCs/>
          <w:sz w:val="18"/>
          <w:szCs w:val="18"/>
        </w:rPr>
        <w:t>Asignatura en Línea (modalidad B.1.1)</w:t>
      </w:r>
      <w:r>
        <w:rPr>
          <w:rFonts w:ascii="Montserrat" w:hAnsi="Montserrat"/>
          <w:sz w:val="18"/>
          <w:szCs w:val="18"/>
        </w:rPr>
        <w:t>, me permito avalar que:</w:t>
      </w:r>
    </w:p>
    <w:p w14:paraId="48548BBE" w14:textId="77777777" w:rsidR="006B4933" w:rsidRDefault="006B4933" w:rsidP="000464E2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1967F5C4" w14:textId="048B3797" w:rsidR="006B4933" w:rsidRPr="006B4933" w:rsidRDefault="006B4933" w:rsidP="000464E2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 w:rsidRPr="006B4933">
        <w:rPr>
          <w:rFonts w:ascii="Montserrat" w:hAnsi="Montserrat"/>
          <w:sz w:val="18"/>
          <w:szCs w:val="18"/>
        </w:rPr>
        <w:t xml:space="preserve">El docente </w:t>
      </w:r>
      <w:r w:rsidRPr="006B4933">
        <w:rPr>
          <w:rFonts w:ascii="Montserrat" w:hAnsi="Montserrat"/>
          <w:sz w:val="18"/>
          <w:szCs w:val="18"/>
          <w:lang w:eastAsia="ja-JP"/>
        </w:rPr>
        <w:t xml:space="preserve">impartió la(s) asignatura(s) </w:t>
      </w:r>
      <w:r w:rsidR="002077F4">
        <w:rPr>
          <w:rFonts w:ascii="Montserrat" w:hAnsi="Montserrat"/>
          <w:b/>
          <w:bCs/>
          <w:sz w:val="18"/>
          <w:szCs w:val="18"/>
        </w:rPr>
        <w:t>[</w:t>
      </w:r>
      <w:r w:rsidRPr="006B4933">
        <w:rPr>
          <w:rFonts w:ascii="Montserrat" w:hAnsi="Montserrat"/>
          <w:b/>
          <w:bCs/>
          <w:sz w:val="18"/>
          <w:szCs w:val="18"/>
          <w:lang w:eastAsia="ja-JP"/>
        </w:rPr>
        <w:t>nombre(s) completo y clave(s) oficial(es) de la(s) misma(s)</w:t>
      </w:r>
      <w:r w:rsidR="002077F4">
        <w:rPr>
          <w:rFonts w:ascii="Montserrat" w:hAnsi="Montserrat"/>
          <w:b/>
          <w:bCs/>
          <w:sz w:val="18"/>
          <w:szCs w:val="18"/>
          <w:lang w:eastAsia="ja-JP"/>
        </w:rPr>
        <w:t>]</w:t>
      </w:r>
      <w:r w:rsidRPr="006B4933">
        <w:rPr>
          <w:rFonts w:ascii="Montserrat" w:hAnsi="Montserrat"/>
          <w:b/>
          <w:bCs/>
          <w:sz w:val="18"/>
          <w:szCs w:val="18"/>
          <w:lang w:eastAsia="ja-JP"/>
        </w:rPr>
        <w:t xml:space="preserve"> </w:t>
      </w:r>
      <w:r w:rsidRPr="006B4933">
        <w:rPr>
          <w:rFonts w:ascii="Montserrat" w:hAnsi="Montserrat"/>
          <w:sz w:val="18"/>
          <w:szCs w:val="18"/>
          <w:lang w:eastAsia="ja-JP"/>
        </w:rPr>
        <w:t xml:space="preserve">en al </w:t>
      </w:r>
      <w:r w:rsidRPr="002077F4">
        <w:rPr>
          <w:rFonts w:ascii="Montserrat" w:hAnsi="Montserrat"/>
          <w:sz w:val="18"/>
          <w:szCs w:val="18"/>
          <w:u w:val="single"/>
          <w:lang w:eastAsia="ja-JP"/>
        </w:rPr>
        <w:t>menos en alguno de los cuatro semestres</w:t>
      </w:r>
      <w:r w:rsidRPr="006B4933">
        <w:rPr>
          <w:rFonts w:ascii="Montserrat" w:hAnsi="Montserrat"/>
          <w:sz w:val="18"/>
          <w:szCs w:val="18"/>
          <w:lang w:eastAsia="ja-JP"/>
        </w:rPr>
        <w:t xml:space="preserve"> previos a la solicitud.</w:t>
      </w:r>
      <w:r w:rsidR="000464E2">
        <w:rPr>
          <w:rFonts w:ascii="Montserrat" w:hAnsi="Montserrat"/>
          <w:sz w:val="18"/>
          <w:szCs w:val="18"/>
          <w:lang w:eastAsia="ja-JP"/>
        </w:rPr>
        <w:t xml:space="preserve"> </w:t>
      </w:r>
    </w:p>
    <w:p w14:paraId="04F3E9A7" w14:textId="77777777" w:rsidR="006B4933" w:rsidRDefault="006B4933" w:rsidP="000464E2">
      <w:pPr>
        <w:pStyle w:val="Prrafodelista"/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66B3C77C" w14:textId="16D9551A" w:rsidR="00C3215D" w:rsidRPr="000464E2" w:rsidRDefault="006B4933" w:rsidP="000464E2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 w:rsidRPr="006B4933">
        <w:rPr>
          <w:rFonts w:ascii="Montserrat" w:hAnsi="Montserrat"/>
          <w:sz w:val="18"/>
          <w:szCs w:val="18"/>
          <w:lang w:eastAsia="ja-JP"/>
        </w:rPr>
        <w:t xml:space="preserve">Que </w:t>
      </w:r>
      <w:r w:rsidR="00C3215D" w:rsidRPr="006B4933">
        <w:rPr>
          <w:rFonts w:ascii="Montserrat" w:hAnsi="Montserrat"/>
          <w:sz w:val="18"/>
          <w:szCs w:val="18"/>
          <w:lang w:eastAsia="ja-JP"/>
        </w:rPr>
        <w:t>la(s) asignatura(s)</w:t>
      </w:r>
      <w:r w:rsidR="00647757" w:rsidRPr="006B4933">
        <w:rPr>
          <w:rFonts w:ascii="Montserrat" w:hAnsi="Montserrat"/>
          <w:sz w:val="18"/>
          <w:szCs w:val="18"/>
          <w:lang w:eastAsia="ja-JP"/>
        </w:rPr>
        <w:t xml:space="preserve"> antes mencionadas, </w:t>
      </w:r>
      <w:r w:rsidR="00C3215D" w:rsidRPr="006B4933">
        <w:rPr>
          <w:rFonts w:ascii="Montserrat" w:hAnsi="Montserrat"/>
          <w:sz w:val="18"/>
          <w:szCs w:val="18"/>
          <w:lang w:eastAsia="ja-JP"/>
        </w:rPr>
        <w:t xml:space="preserve">no ha(n) sido previamente desarrollada(s) en algún instituto tecnológico, unidad o centro en el marco de este programa por el (la) docente en los 6 años previos a la solicitud. </w:t>
      </w:r>
      <w:r w:rsidR="000464E2" w:rsidRPr="00A7368A">
        <w:rPr>
          <w:rFonts w:ascii="Montserrat" w:hAnsi="Montserrat"/>
          <w:sz w:val="18"/>
          <w:szCs w:val="18"/>
          <w:lang w:eastAsia="ja-JP"/>
        </w:rPr>
        <w:t>(El tiempo de 6 años aplica para semestre y para año sabático).</w:t>
      </w:r>
    </w:p>
    <w:p w14:paraId="0CB31763" w14:textId="4D94F41A" w:rsidR="0086639F" w:rsidRDefault="0086639F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0264CAB6" w14:textId="77777777" w:rsidR="0007058D" w:rsidRDefault="0007058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6503C900" w14:textId="77777777" w:rsidR="0007058D" w:rsidRDefault="0007058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69EFE9D3" w14:textId="77777777" w:rsidR="0007058D" w:rsidRDefault="0007058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3D7EF721" w14:textId="77777777" w:rsidR="0007058D" w:rsidRDefault="0007058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666559B1" w14:textId="4B83EE9D" w:rsidR="0086639F" w:rsidRPr="00647757" w:rsidRDefault="0086639F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>
        <w:rPr>
          <w:rFonts w:ascii="Montserrat" w:hAnsi="Montserrat"/>
          <w:sz w:val="18"/>
          <w:szCs w:val="18"/>
          <w:lang w:eastAsia="ja-JP"/>
        </w:rPr>
        <w:t>Sin otro particular, quedo de usted.</w:t>
      </w:r>
    </w:p>
    <w:p w14:paraId="17EFB25A" w14:textId="206D1FF4" w:rsidR="00C3215D" w:rsidRDefault="00C3215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156FA4F1" w14:textId="77176818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580169E9" w14:textId="006C139F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 xml:space="preserve">A t e n t a m e n t e </w:t>
      </w:r>
    </w:p>
    <w:p w14:paraId="109064ED" w14:textId="0E7C826F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59A4A7DA" w14:textId="4D396000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D24C468" w14:textId="768F9801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7DC7507A" w14:textId="62674ABC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FAAF639" w14:textId="4CB4C013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4D396ACC" w14:textId="5C469AD8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>JEF</w:t>
      </w:r>
      <w:r w:rsidR="00973992">
        <w:rPr>
          <w:rFonts w:ascii="Montserrat" w:hAnsi="Montserrat"/>
          <w:b/>
          <w:bCs/>
          <w:sz w:val="18"/>
          <w:szCs w:val="18"/>
          <w:lang w:eastAsia="ja-JP"/>
        </w:rPr>
        <w:t>E(A)</w:t>
      </w:r>
      <w:r w:rsidRPr="000464E2">
        <w:rPr>
          <w:rFonts w:ascii="Montserrat" w:hAnsi="Montserrat"/>
          <w:b/>
          <w:bCs/>
          <w:sz w:val="18"/>
          <w:szCs w:val="18"/>
          <w:lang w:eastAsia="ja-JP"/>
        </w:rPr>
        <w:t xml:space="preserve"> DEL DEPARTAMENTO DE DESARROLLO ACADÉMICO</w:t>
      </w:r>
    </w:p>
    <w:p w14:paraId="477194BC" w14:textId="6B63C3B1" w:rsidR="0086639F" w:rsidRPr="000464E2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6D573D82" w14:textId="46DF86C2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084194ED" w14:textId="77777777" w:rsidR="0086639F" w:rsidRPr="00647757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sectPr w:rsidR="0086639F" w:rsidRPr="006477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26E7B"/>
    <w:multiLevelType w:val="hybridMultilevel"/>
    <w:tmpl w:val="7A7E91EC"/>
    <w:lvl w:ilvl="0" w:tplc="47E81232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599161">
    <w:abstractNumId w:val="0"/>
  </w:num>
  <w:num w:numId="2" w16cid:durableId="150752385">
    <w:abstractNumId w:val="1"/>
  </w:num>
  <w:num w:numId="3" w16cid:durableId="667489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464E2"/>
    <w:rsid w:val="0007058D"/>
    <w:rsid w:val="002077F4"/>
    <w:rsid w:val="003378DA"/>
    <w:rsid w:val="00466ACD"/>
    <w:rsid w:val="005E427D"/>
    <w:rsid w:val="00647757"/>
    <w:rsid w:val="006B4933"/>
    <w:rsid w:val="006D3134"/>
    <w:rsid w:val="0080630C"/>
    <w:rsid w:val="0086639F"/>
    <w:rsid w:val="008A66F6"/>
    <w:rsid w:val="00973992"/>
    <w:rsid w:val="00AF6FD0"/>
    <w:rsid w:val="00C3215D"/>
    <w:rsid w:val="00EA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Everardo Sánchez Zamora (Sabático)</cp:lastModifiedBy>
  <cp:revision>9</cp:revision>
  <dcterms:created xsi:type="dcterms:W3CDTF">2023-01-30T21:09:00Z</dcterms:created>
  <dcterms:modified xsi:type="dcterms:W3CDTF">2023-06-02T18:38:00Z</dcterms:modified>
</cp:coreProperties>
</file>