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B1737" w14:textId="77777777" w:rsidR="004E3932" w:rsidRPr="004E3932" w:rsidRDefault="002D6A7D">
      <w:pPr>
        <w:rPr>
          <w:rStyle w:val="nfasisintenso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</w:p>
    <w:p w14:paraId="4D267BF6" w14:textId="77777777" w:rsidR="004E3932" w:rsidRDefault="004E3932"/>
    <w:p w14:paraId="586E7B2F" w14:textId="77777777" w:rsidR="004E3932" w:rsidRDefault="004E3932"/>
    <w:p w14:paraId="2178ACB7" w14:textId="7B67C25F" w:rsidR="00164F44" w:rsidRDefault="002D6A7D" w:rsidP="004E3932">
      <w:pPr>
        <w:ind w:left="708" w:firstLine="708"/>
        <w:jc w:val="right"/>
        <w:rPr>
          <w:sz w:val="20"/>
        </w:rPr>
      </w:pPr>
      <w:r>
        <w:t xml:space="preserve"> </w:t>
      </w:r>
      <w:r w:rsidRPr="002D6A7D">
        <w:rPr>
          <w:sz w:val="20"/>
        </w:rPr>
        <w:t xml:space="preserve">Ensenada, Baja California a </w:t>
      </w:r>
      <w:r w:rsidR="006A0FB1">
        <w:rPr>
          <w:b/>
          <w:sz w:val="20"/>
        </w:rPr>
        <w:t>_____</w:t>
      </w:r>
      <w:r w:rsidRPr="002D6A7D">
        <w:rPr>
          <w:sz w:val="20"/>
        </w:rPr>
        <w:t xml:space="preserve"> de </w:t>
      </w:r>
      <w:r w:rsidR="006A0FB1">
        <w:rPr>
          <w:sz w:val="20"/>
        </w:rPr>
        <w:t>__________________</w:t>
      </w:r>
      <w:r w:rsidRPr="002D6A7D">
        <w:rPr>
          <w:sz w:val="20"/>
        </w:rPr>
        <w:t xml:space="preserve"> </w:t>
      </w:r>
      <w:proofErr w:type="spellStart"/>
      <w:r w:rsidRPr="002D6A7D">
        <w:rPr>
          <w:sz w:val="20"/>
        </w:rPr>
        <w:t>de</w:t>
      </w:r>
      <w:proofErr w:type="spellEnd"/>
      <w:r w:rsidRPr="002D6A7D">
        <w:rPr>
          <w:sz w:val="20"/>
        </w:rPr>
        <w:t xml:space="preserve"> 2023</w:t>
      </w:r>
    </w:p>
    <w:p w14:paraId="2D86BEE0" w14:textId="77777777" w:rsidR="002D6A7D" w:rsidRDefault="002D6A7D">
      <w:pPr>
        <w:rPr>
          <w:sz w:val="20"/>
        </w:rPr>
      </w:pPr>
    </w:p>
    <w:p w14:paraId="27346E4E" w14:textId="77777777" w:rsidR="006A0FB1" w:rsidRDefault="006A0FB1">
      <w:pPr>
        <w:rPr>
          <w:sz w:val="20"/>
        </w:rPr>
      </w:pPr>
    </w:p>
    <w:p w14:paraId="217861C2" w14:textId="77777777" w:rsidR="006A0FB1" w:rsidRDefault="006A0FB1">
      <w:pPr>
        <w:rPr>
          <w:sz w:val="20"/>
        </w:rPr>
      </w:pPr>
    </w:p>
    <w:p w14:paraId="25555B69" w14:textId="77777777" w:rsidR="002D6A7D" w:rsidRDefault="002D6A7D" w:rsidP="002D6A7D">
      <w:pPr>
        <w:spacing w:line="240" w:lineRule="auto"/>
        <w:rPr>
          <w:sz w:val="20"/>
        </w:rPr>
      </w:pPr>
    </w:p>
    <w:p w14:paraId="56A0A249" w14:textId="77777777" w:rsidR="002D6A7D" w:rsidRPr="004E3932" w:rsidRDefault="002D6A7D" w:rsidP="002D6A7D">
      <w:pPr>
        <w:spacing w:after="0" w:line="240" w:lineRule="auto"/>
        <w:rPr>
          <w:b/>
          <w:sz w:val="20"/>
        </w:rPr>
      </w:pPr>
      <w:r w:rsidRPr="004E3932">
        <w:rPr>
          <w:b/>
          <w:sz w:val="20"/>
        </w:rPr>
        <w:t>Valentín Arquímedes Sánchez Beltrán</w:t>
      </w:r>
    </w:p>
    <w:p w14:paraId="6B7EADDF" w14:textId="77777777" w:rsidR="002D6A7D" w:rsidRDefault="002D6A7D" w:rsidP="002D6A7D">
      <w:pPr>
        <w:spacing w:after="0" w:line="240" w:lineRule="auto"/>
        <w:rPr>
          <w:sz w:val="20"/>
        </w:rPr>
      </w:pPr>
      <w:r>
        <w:rPr>
          <w:sz w:val="20"/>
        </w:rPr>
        <w:t>Director del Instituto Tecnológico de Ensenada</w:t>
      </w:r>
    </w:p>
    <w:p w14:paraId="75E13EAB" w14:textId="77777777" w:rsidR="004E3932" w:rsidRDefault="004E3932" w:rsidP="002D6A7D">
      <w:pPr>
        <w:spacing w:after="0" w:line="240" w:lineRule="auto"/>
        <w:rPr>
          <w:sz w:val="20"/>
        </w:rPr>
      </w:pPr>
      <w:r>
        <w:rPr>
          <w:sz w:val="20"/>
        </w:rPr>
        <w:t>Presente.</w:t>
      </w:r>
    </w:p>
    <w:p w14:paraId="5D2E0D4C" w14:textId="77777777" w:rsidR="002D6A7D" w:rsidRDefault="002D6A7D" w:rsidP="004E3932">
      <w:pPr>
        <w:spacing w:after="0" w:line="240" w:lineRule="auto"/>
        <w:jc w:val="both"/>
        <w:rPr>
          <w:sz w:val="20"/>
        </w:rPr>
      </w:pPr>
    </w:p>
    <w:p w14:paraId="4AC0FB18" w14:textId="09045552" w:rsidR="002D6A7D" w:rsidRDefault="002D6A7D" w:rsidP="004E3932">
      <w:pPr>
        <w:spacing w:after="0" w:line="240" w:lineRule="auto"/>
        <w:jc w:val="both"/>
        <w:rPr>
          <w:sz w:val="20"/>
        </w:rPr>
      </w:pPr>
      <w:r>
        <w:rPr>
          <w:sz w:val="20"/>
        </w:rPr>
        <w:t>Por este medio le envío un cordi</w:t>
      </w:r>
      <w:r w:rsidR="00DA21FC">
        <w:rPr>
          <w:sz w:val="20"/>
        </w:rPr>
        <w:t xml:space="preserve">al saludo, asimismo, le solicito de la manera más atenta me permita </w:t>
      </w:r>
      <w:r>
        <w:rPr>
          <w:sz w:val="20"/>
        </w:rPr>
        <w:t>particip</w:t>
      </w:r>
      <w:r w:rsidR="00A86074">
        <w:rPr>
          <w:sz w:val="20"/>
        </w:rPr>
        <w:t xml:space="preserve">ar en </w:t>
      </w:r>
      <w:r>
        <w:rPr>
          <w:sz w:val="20"/>
        </w:rPr>
        <w:t xml:space="preserve"> la convocatoria </w:t>
      </w:r>
      <w:r w:rsidR="00A86074">
        <w:rPr>
          <w:sz w:val="20"/>
        </w:rPr>
        <w:t xml:space="preserve">no </w:t>
      </w:r>
      <w:r>
        <w:rPr>
          <w:sz w:val="20"/>
        </w:rPr>
        <w:t>docente</w:t>
      </w:r>
      <w:r w:rsidR="006A0FB1">
        <w:rPr>
          <w:sz w:val="20"/>
        </w:rPr>
        <w:t xml:space="preserve"> de concurso abierto</w:t>
      </w:r>
      <w:r>
        <w:rPr>
          <w:sz w:val="20"/>
        </w:rPr>
        <w:t xml:space="preserve"> No. </w:t>
      </w:r>
      <w:r w:rsidR="006A0FB1">
        <w:rPr>
          <w:sz w:val="20"/>
        </w:rPr>
        <w:t>CND/03/2023</w:t>
      </w:r>
      <w:r>
        <w:rPr>
          <w:sz w:val="20"/>
        </w:rPr>
        <w:t xml:space="preserve">, publicada el </w:t>
      </w:r>
      <w:r w:rsidR="006A0FB1">
        <w:rPr>
          <w:sz w:val="20"/>
        </w:rPr>
        <w:t>23 de marzo</w:t>
      </w:r>
      <w:r>
        <w:rPr>
          <w:sz w:val="20"/>
        </w:rPr>
        <w:t xml:space="preserve"> del presente año. </w:t>
      </w:r>
      <w:r w:rsidR="006A0FB1">
        <w:rPr>
          <w:sz w:val="20"/>
        </w:rPr>
        <w:t>Anexando documentación requerida.</w:t>
      </w:r>
    </w:p>
    <w:p w14:paraId="686DA36E" w14:textId="77777777" w:rsidR="004E3932" w:rsidRDefault="004E3932" w:rsidP="002D6A7D">
      <w:pPr>
        <w:spacing w:after="0" w:line="240" w:lineRule="auto"/>
        <w:rPr>
          <w:sz w:val="20"/>
        </w:rPr>
      </w:pPr>
    </w:p>
    <w:p w14:paraId="51239963" w14:textId="77777777" w:rsidR="004E3932" w:rsidRDefault="004E3932" w:rsidP="002D6A7D">
      <w:pPr>
        <w:spacing w:after="0" w:line="240" w:lineRule="auto"/>
        <w:rPr>
          <w:sz w:val="20"/>
        </w:rPr>
      </w:pPr>
    </w:p>
    <w:p w14:paraId="5DC0506B" w14:textId="77777777" w:rsidR="004E3932" w:rsidRDefault="004E3932" w:rsidP="002D6A7D">
      <w:pPr>
        <w:spacing w:after="0" w:line="240" w:lineRule="auto"/>
        <w:rPr>
          <w:sz w:val="20"/>
        </w:rPr>
      </w:pPr>
      <w:r>
        <w:rPr>
          <w:sz w:val="20"/>
        </w:rPr>
        <w:t>Nombre: __________________________________</w:t>
      </w:r>
    </w:p>
    <w:p w14:paraId="7A1CB687" w14:textId="77777777" w:rsidR="006A0FB1" w:rsidRDefault="006A0FB1" w:rsidP="002D6A7D">
      <w:pPr>
        <w:spacing w:after="0" w:line="240" w:lineRule="auto"/>
        <w:rPr>
          <w:sz w:val="20"/>
        </w:rPr>
      </w:pPr>
    </w:p>
    <w:p w14:paraId="35D9F077" w14:textId="77777777" w:rsidR="004E3932" w:rsidRDefault="004E3932" w:rsidP="002D6A7D">
      <w:pPr>
        <w:spacing w:after="0" w:line="240" w:lineRule="auto"/>
        <w:rPr>
          <w:sz w:val="20"/>
        </w:rPr>
      </w:pPr>
      <w:r>
        <w:rPr>
          <w:sz w:val="20"/>
        </w:rPr>
        <w:t>R.F.C: _____________________________________</w:t>
      </w:r>
    </w:p>
    <w:p w14:paraId="3A934876" w14:textId="77777777" w:rsidR="006A0FB1" w:rsidRDefault="006A0FB1" w:rsidP="002D6A7D">
      <w:pPr>
        <w:spacing w:after="0" w:line="240" w:lineRule="auto"/>
        <w:rPr>
          <w:sz w:val="20"/>
        </w:rPr>
      </w:pPr>
    </w:p>
    <w:p w14:paraId="04EAC5AC" w14:textId="77777777" w:rsidR="004E3932" w:rsidRDefault="004E3932" w:rsidP="002D6A7D">
      <w:pPr>
        <w:spacing w:after="0" w:line="240" w:lineRule="auto"/>
        <w:rPr>
          <w:sz w:val="20"/>
        </w:rPr>
      </w:pPr>
      <w:r>
        <w:rPr>
          <w:sz w:val="20"/>
        </w:rPr>
        <w:t>C.U.R.P: ___________________________________</w:t>
      </w:r>
    </w:p>
    <w:p w14:paraId="3F4FB49A" w14:textId="77777777" w:rsidR="006A0FB1" w:rsidRDefault="006A0FB1" w:rsidP="002D6A7D">
      <w:pPr>
        <w:spacing w:after="0" w:line="240" w:lineRule="auto"/>
        <w:rPr>
          <w:sz w:val="20"/>
        </w:rPr>
      </w:pPr>
    </w:p>
    <w:p w14:paraId="3DAE130E" w14:textId="77777777" w:rsidR="004E3932" w:rsidRDefault="004E3932" w:rsidP="002D6A7D">
      <w:pPr>
        <w:spacing w:after="0" w:line="240" w:lineRule="auto"/>
        <w:rPr>
          <w:sz w:val="20"/>
        </w:rPr>
      </w:pPr>
      <w:r>
        <w:rPr>
          <w:sz w:val="20"/>
        </w:rPr>
        <w:t>Escolaridad: ________________________________</w:t>
      </w:r>
    </w:p>
    <w:p w14:paraId="6FD05AB3" w14:textId="77777777" w:rsidR="006A0FB1" w:rsidRDefault="006A0FB1" w:rsidP="002D6A7D">
      <w:pPr>
        <w:spacing w:after="0" w:line="240" w:lineRule="auto"/>
        <w:rPr>
          <w:sz w:val="20"/>
        </w:rPr>
      </w:pPr>
    </w:p>
    <w:p w14:paraId="42D17237" w14:textId="77777777" w:rsidR="004E3932" w:rsidRDefault="004E3932">
      <w:pPr>
        <w:rPr>
          <w:sz w:val="20"/>
        </w:rPr>
      </w:pPr>
    </w:p>
    <w:p w14:paraId="7817784D" w14:textId="77777777" w:rsidR="004E3932" w:rsidRDefault="004E3932">
      <w:pPr>
        <w:rPr>
          <w:sz w:val="20"/>
        </w:rPr>
      </w:pPr>
    </w:p>
    <w:p w14:paraId="376F1763" w14:textId="7418E52C" w:rsidR="002D6A7D" w:rsidRPr="002D6A7D" w:rsidRDefault="004E3932">
      <w:pPr>
        <w:rPr>
          <w:sz w:val="20"/>
        </w:rPr>
      </w:pPr>
      <w:r>
        <w:rPr>
          <w:sz w:val="20"/>
        </w:rPr>
        <w:t xml:space="preserve">Firma del </w:t>
      </w:r>
      <w:r w:rsidR="006A0FB1">
        <w:rPr>
          <w:sz w:val="20"/>
        </w:rPr>
        <w:t>aspirante</w:t>
      </w:r>
      <w:r>
        <w:rPr>
          <w:sz w:val="20"/>
        </w:rPr>
        <w:t>: ____________________________</w:t>
      </w:r>
    </w:p>
    <w:sectPr w:rsidR="002D6A7D" w:rsidRPr="002D6A7D" w:rsidSect="004E3932">
      <w:headerReference w:type="default" r:id="rId6"/>
      <w:foot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18DE0" w14:textId="77777777" w:rsidR="005747D5" w:rsidRDefault="005747D5" w:rsidP="004E3932">
      <w:pPr>
        <w:spacing w:after="0" w:line="240" w:lineRule="auto"/>
      </w:pPr>
      <w:r>
        <w:separator/>
      </w:r>
    </w:p>
  </w:endnote>
  <w:endnote w:type="continuationSeparator" w:id="0">
    <w:p w14:paraId="12F7265B" w14:textId="77777777" w:rsidR="005747D5" w:rsidRDefault="005747D5" w:rsidP="004E3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32915" w14:textId="77777777" w:rsidR="004E3932" w:rsidRDefault="004E3932" w:rsidP="004E3932">
    <w:pPr>
      <w:pStyle w:val="Encabezado"/>
      <w:tabs>
        <w:tab w:val="center" w:pos="4817"/>
      </w:tabs>
    </w:pPr>
  </w:p>
  <w:p w14:paraId="29BBD5A2" w14:textId="77777777" w:rsidR="004E3932" w:rsidRDefault="004E3932" w:rsidP="004E3932"/>
  <w:p w14:paraId="25FF7AE0" w14:textId="77777777" w:rsidR="004E3932" w:rsidRDefault="004E3932" w:rsidP="004E3932">
    <w:pPr>
      <w:pStyle w:val="Piedepgina"/>
    </w:pPr>
  </w:p>
  <w:p w14:paraId="5519A0BE" w14:textId="77777777" w:rsidR="004E3932" w:rsidRDefault="004E3932" w:rsidP="004E3932"/>
  <w:p w14:paraId="533869CC" w14:textId="77777777" w:rsidR="004E3932" w:rsidRDefault="004E3932" w:rsidP="004E3932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>
      <w:rPr>
        <w:noProof/>
        <w:lang w:eastAsia="es-MX"/>
      </w:rPr>
      <w:drawing>
        <wp:anchor distT="0" distB="0" distL="114300" distR="114300" simplePos="0" relativeHeight="251666432" behindDoc="0" locked="0" layoutInCell="1" allowOverlap="1" wp14:anchorId="2A1A9EC9" wp14:editId="5A4A5D5C">
          <wp:simplePos x="0" y="0"/>
          <wp:positionH relativeFrom="page">
            <wp:posOffset>190500</wp:posOffset>
          </wp:positionH>
          <wp:positionV relativeFrom="paragraph">
            <wp:posOffset>-166370</wp:posOffset>
          </wp:positionV>
          <wp:extent cx="1333500" cy="133350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pia de logo-trazo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133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3F899B" w14:textId="77777777" w:rsidR="004E3932" w:rsidRDefault="004E3932" w:rsidP="004E3932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>
      <w:rPr>
        <w:noProof/>
        <w:lang w:eastAsia="es-MX"/>
      </w:rPr>
      <w:drawing>
        <wp:anchor distT="0" distB="0" distL="114300" distR="114300" simplePos="0" relativeHeight="251667456" behindDoc="0" locked="0" layoutInCell="1" allowOverlap="1" wp14:anchorId="71EC722D" wp14:editId="16E52DCC">
          <wp:simplePos x="0" y="0"/>
          <wp:positionH relativeFrom="column">
            <wp:posOffset>747395</wp:posOffset>
          </wp:positionH>
          <wp:positionV relativeFrom="paragraph">
            <wp:posOffset>52070</wp:posOffset>
          </wp:positionV>
          <wp:extent cx="817245" cy="536575"/>
          <wp:effectExtent l="0" t="0" r="190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2336" behindDoc="0" locked="0" layoutInCell="1" allowOverlap="1" wp14:anchorId="711AB1EA" wp14:editId="282850CD">
          <wp:simplePos x="0" y="0"/>
          <wp:positionH relativeFrom="margin">
            <wp:posOffset>1728470</wp:posOffset>
          </wp:positionH>
          <wp:positionV relativeFrom="paragraph">
            <wp:posOffset>132715</wp:posOffset>
          </wp:positionV>
          <wp:extent cx="669707" cy="396000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8ED8A0" w14:textId="77777777" w:rsidR="004E3932" w:rsidRDefault="004E3932" w:rsidP="004E3932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09193963" w14:textId="77777777" w:rsidR="004E3932" w:rsidRDefault="004E3932" w:rsidP="004E3932">
    <w:pPr>
      <w:pStyle w:val="Piedepgina"/>
      <w:tabs>
        <w:tab w:val="left" w:pos="708"/>
      </w:tabs>
      <w:ind w:right="759"/>
      <w:jc w:val="center"/>
      <w:rPr>
        <w:lang w:val="en-US"/>
      </w:rPr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2DB08671" wp14:editId="682258D7">
          <wp:simplePos x="0" y="0"/>
          <wp:positionH relativeFrom="margin">
            <wp:posOffset>28575</wp:posOffset>
          </wp:positionH>
          <wp:positionV relativeFrom="paragraph">
            <wp:posOffset>142875</wp:posOffset>
          </wp:positionV>
          <wp:extent cx="6153150" cy="700405"/>
          <wp:effectExtent l="0" t="0" r="0" b="444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8B72E5D" wp14:editId="767A5BBB">
              <wp:simplePos x="0" y="0"/>
              <wp:positionH relativeFrom="margin">
                <wp:posOffset>-138430</wp:posOffset>
              </wp:positionH>
              <wp:positionV relativeFrom="paragraph">
                <wp:posOffset>95250</wp:posOffset>
              </wp:positionV>
              <wp:extent cx="5494351" cy="71564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7156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68CC41" w14:textId="77777777" w:rsidR="004E3932" w:rsidRPr="0021202D" w:rsidRDefault="004E3932" w:rsidP="004E3932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21202D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Blvd</w:t>
                          </w:r>
                          <w:proofErr w:type="spellEnd"/>
                          <w:r w:rsidRPr="0021202D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. Tecnológico #150, Ex Ejido Chapultepec, C.P. 22780, Ensenada, Baja California </w:t>
                          </w:r>
                        </w:p>
                        <w:p w14:paraId="2570BA59" w14:textId="77777777" w:rsidR="004E3932" w:rsidRPr="0021202D" w:rsidRDefault="004E3932" w:rsidP="004E3932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</w:pPr>
                          <w:r w:rsidRPr="0021202D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Tel. 01 (646) 1775680 e-mail: dir_ensenada@</w:t>
                          </w:r>
                          <w:r w:rsidRPr="0021202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tecnm.mx | ensenada.tecnm.mx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76AF1A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10.9pt;margin-top:7.5pt;width:432.65pt;height:56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" filled="f" stroked="f">
              <v:textbox>
                <w:txbxContent>
                  <w:p w:rsidR="004E3932" w:rsidRPr="0021202D" w:rsidRDefault="004E3932" w:rsidP="004E3932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</w:pPr>
                    <w:proofErr w:type="spellStart"/>
                    <w:r w:rsidRPr="0021202D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Blvd</w:t>
                    </w:r>
                    <w:proofErr w:type="spellEnd"/>
                    <w:r w:rsidRPr="0021202D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. Tecnológico #150, Ex Ejido Chapultepec, C.P. 22780, Ensenada, Baja California </w:t>
                    </w:r>
                  </w:p>
                  <w:p w:rsidR="004E3932" w:rsidRPr="0021202D" w:rsidRDefault="004E3932" w:rsidP="004E3932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</w:pPr>
                    <w:r w:rsidRPr="0021202D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Tel. 01 (646) 1775680 e-mail: dir_ensenada@</w:t>
                    </w:r>
                    <w:r w:rsidRPr="0021202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tecnm.mx | ensenada.tecnm.mx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7BB347A" w14:textId="77777777" w:rsidR="004E3932" w:rsidRDefault="004E3932" w:rsidP="004E3932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53D8F7EC" w14:textId="77777777" w:rsidR="004E3932" w:rsidRDefault="004E393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0A705" w14:textId="77777777" w:rsidR="005747D5" w:rsidRDefault="005747D5" w:rsidP="004E3932">
      <w:pPr>
        <w:spacing w:after="0" w:line="240" w:lineRule="auto"/>
      </w:pPr>
      <w:r>
        <w:separator/>
      </w:r>
    </w:p>
  </w:footnote>
  <w:footnote w:type="continuationSeparator" w:id="0">
    <w:p w14:paraId="37E87F0C" w14:textId="77777777" w:rsidR="005747D5" w:rsidRDefault="005747D5" w:rsidP="004E3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1EE31" w14:textId="77777777" w:rsidR="004E3932" w:rsidRDefault="00172C8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361DBE1" wp14:editId="2C3CFD36">
          <wp:simplePos x="0" y="0"/>
          <wp:positionH relativeFrom="column">
            <wp:posOffset>-297170</wp:posOffset>
          </wp:positionH>
          <wp:positionV relativeFrom="paragraph">
            <wp:posOffset>-193850</wp:posOffset>
          </wp:positionV>
          <wp:extent cx="3354070" cy="419735"/>
          <wp:effectExtent l="0" t="0" r="0" b="0"/>
          <wp:wrapNone/>
          <wp:docPr id="1" name="Imagen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3932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CADC7B" wp14:editId="137928B0">
              <wp:simplePos x="0" y="0"/>
              <wp:positionH relativeFrom="margin">
                <wp:posOffset>1483487</wp:posOffset>
              </wp:positionH>
              <wp:positionV relativeFrom="paragraph">
                <wp:posOffset>246598</wp:posOffset>
              </wp:positionV>
              <wp:extent cx="4257675" cy="498143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98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1E0CBE" w14:textId="77777777" w:rsidR="004E3932" w:rsidRDefault="004E3932" w:rsidP="004E3932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de </w:t>
                          </w: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Ensenada</w:t>
                          </w:r>
                        </w:p>
                        <w:p w14:paraId="4EDBBFF2" w14:textId="77777777" w:rsidR="004E3932" w:rsidRPr="00A44E22" w:rsidRDefault="004E3932" w:rsidP="004E3932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5F5F8878" w14:textId="77777777" w:rsidR="004E3932" w:rsidRPr="00820EA8" w:rsidRDefault="004E3932" w:rsidP="004E3932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6F035076" w14:textId="77777777" w:rsidR="004E3932" w:rsidRDefault="004E3932" w:rsidP="004E393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44E5F5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16.8pt;margin-top:19.4pt;width:335.25pt;height:39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Zs2tQ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" filled="f" stroked="f">
              <v:textbox>
                <w:txbxContent>
                  <w:p w:rsidR="004E3932" w:rsidRDefault="004E3932" w:rsidP="004E3932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de </w:t>
                    </w: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Ensenada</w:t>
                    </w:r>
                  </w:p>
                  <w:p w:rsidR="004E3932" w:rsidRPr="00A44E22" w:rsidRDefault="004E3932" w:rsidP="004E3932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:rsidR="004E3932" w:rsidRPr="00820EA8" w:rsidRDefault="004E3932" w:rsidP="004E3932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:rsidR="004E3932" w:rsidRDefault="004E3932" w:rsidP="004E3932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A7D"/>
    <w:rsid w:val="000278CA"/>
    <w:rsid w:val="0008287E"/>
    <w:rsid w:val="00164F44"/>
    <w:rsid w:val="00172C84"/>
    <w:rsid w:val="002D6A7D"/>
    <w:rsid w:val="003456A5"/>
    <w:rsid w:val="00411923"/>
    <w:rsid w:val="004E3932"/>
    <w:rsid w:val="005747D5"/>
    <w:rsid w:val="006A0FB1"/>
    <w:rsid w:val="009E48E2"/>
    <w:rsid w:val="00A86074"/>
    <w:rsid w:val="00DA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DAC237"/>
  <w15:chartTrackingRefBased/>
  <w15:docId w15:val="{725E786E-8E54-4F5B-BABA-CA238B5C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E3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3932"/>
  </w:style>
  <w:style w:type="paragraph" w:styleId="Piedepgina">
    <w:name w:val="footer"/>
    <w:basedOn w:val="Normal"/>
    <w:link w:val="PiedepginaCar"/>
    <w:unhideWhenUsed/>
    <w:rsid w:val="004E3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E3932"/>
  </w:style>
  <w:style w:type="character" w:styleId="Hipervnculo">
    <w:name w:val="Hyperlink"/>
    <w:basedOn w:val="Fuentedeprrafopredeter"/>
    <w:rsid w:val="004E3932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qFormat/>
    <w:rsid w:val="004E3932"/>
    <w:rPr>
      <w:i/>
      <w:iCs/>
      <w:color w:val="5B9BD5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0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Guillermo Hernández Hernández</dc:creator>
  <cp:keywords/>
  <dc:description/>
  <cp:lastModifiedBy>ALUMNO</cp:lastModifiedBy>
  <cp:revision>2</cp:revision>
  <cp:lastPrinted>2023-03-27T19:39:00Z</cp:lastPrinted>
  <dcterms:created xsi:type="dcterms:W3CDTF">2023-03-30T02:40:00Z</dcterms:created>
  <dcterms:modified xsi:type="dcterms:W3CDTF">2023-03-30T02:40:00Z</dcterms:modified>
</cp:coreProperties>
</file>