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BA" w:rsidRDefault="004416BA">
      <w:bookmarkStart w:id="0" w:name="_gjdgxs" w:colFirst="0" w:colLast="0"/>
      <w:bookmarkStart w:id="1" w:name="_GoBack"/>
      <w:bookmarkEnd w:id="0"/>
      <w:bookmarkEnd w:id="1"/>
    </w:p>
    <w:p w:rsidR="004416BA" w:rsidRDefault="004416BA"/>
    <w:p w:rsidR="004416BA" w:rsidRDefault="004416BA"/>
    <w:p w:rsidR="004416BA" w:rsidRDefault="004416BA"/>
    <w:p w:rsidR="004416BA" w:rsidRDefault="004416BA">
      <w:bookmarkStart w:id="2" w:name="_30j0zll" w:colFirst="0" w:colLast="0"/>
      <w:bookmarkEnd w:id="2"/>
    </w:p>
    <w:p w:rsidR="004416BA" w:rsidRDefault="00545536">
      <w:pPr>
        <w:pStyle w:val="Ttulo2"/>
        <w:jc w:val="center"/>
      </w:pPr>
      <w:r>
        <w:t>INSTITUTO TECNOLÓGICO DE ENSENADA</w:t>
      </w:r>
    </w:p>
    <w:p w:rsidR="004416BA" w:rsidRDefault="0054553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DEPARTAMENTO DE GESTIÓN TECNOLÓGICA Y VINCULACIÓN</w:t>
      </w:r>
    </w:p>
    <w:p w:rsidR="004416BA" w:rsidRDefault="0054553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OFICINA DE SERVICIO SOCIAL Y DESARROLLO COMUNITARIO</w:t>
      </w:r>
    </w:p>
    <w:p w:rsidR="004416BA" w:rsidRDefault="0054553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 L A N     D E    T R A B A J O </w:t>
      </w:r>
    </w:p>
    <w:p w:rsidR="004416BA" w:rsidRDefault="00545536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NOMBRE DEL ALUMNO: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   (</w:t>
      </w:r>
      <w:proofErr w:type="gramEnd"/>
      <w:r>
        <w:rPr>
          <w:rFonts w:ascii="Arial" w:eastAsia="Arial" w:hAnsi="Arial" w:cs="Arial"/>
          <w:sz w:val="16"/>
          <w:szCs w:val="16"/>
        </w:rPr>
        <w:t>1)                                            CARRERA: (2)</w:t>
      </w:r>
    </w:p>
    <w:p w:rsidR="004416BA" w:rsidRDefault="00545536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No. DE CONTROL: 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   (</w:t>
      </w:r>
      <w:proofErr w:type="gramEnd"/>
      <w:r>
        <w:rPr>
          <w:rFonts w:ascii="Arial" w:eastAsia="Arial" w:hAnsi="Arial" w:cs="Arial"/>
          <w:sz w:val="16"/>
          <w:szCs w:val="16"/>
        </w:rPr>
        <w:t>3)                    DEPENDENCIA DONDE REALIZA SERVICIO SOCIAL: (4)</w:t>
      </w:r>
    </w:p>
    <w:p w:rsidR="004416BA" w:rsidRDefault="00545536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PROGRAMA: </w:t>
      </w:r>
      <w:r>
        <w:rPr>
          <w:rFonts w:ascii="Arial" w:eastAsia="Arial" w:hAnsi="Arial" w:cs="Arial"/>
          <w:sz w:val="16"/>
          <w:szCs w:val="16"/>
        </w:rPr>
        <w:tab/>
        <w:t>(5)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FECHA DE INICIO</w:t>
      </w:r>
      <w:r>
        <w:rPr>
          <w:rFonts w:ascii="Arial" w:eastAsia="Arial" w:hAnsi="Arial" w:cs="Arial"/>
          <w:sz w:val="16"/>
          <w:szCs w:val="16"/>
        </w:rPr>
        <w:tab/>
        <w:t>(6)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FECHA DE TÉRMINO: (7)</w:t>
      </w:r>
    </w:p>
    <w:p w:rsidR="004416BA" w:rsidRDefault="00545536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OBJETIVO DEL PROGRAMA: (</w:t>
      </w:r>
      <w:r>
        <w:rPr>
          <w:rFonts w:ascii="Arial" w:eastAsia="Arial" w:hAnsi="Arial" w:cs="Arial"/>
          <w:sz w:val="16"/>
          <w:szCs w:val="16"/>
        </w:rPr>
        <w:t>8)</w:t>
      </w:r>
    </w:p>
    <w:p w:rsidR="004416BA" w:rsidRDefault="0054553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Detalle de actividades: </w:t>
      </w:r>
      <w:r>
        <w:rPr>
          <w:rFonts w:ascii="Arial" w:eastAsia="Arial" w:hAnsi="Arial" w:cs="Arial"/>
          <w:sz w:val="18"/>
          <w:szCs w:val="18"/>
        </w:rPr>
        <w:t>(9)</w:t>
      </w:r>
    </w:p>
    <w:tbl>
      <w:tblPr>
        <w:tblStyle w:val="a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8324"/>
      </w:tblGrid>
      <w:tr w:rsidR="004416BA">
        <w:trPr>
          <w:trHeight w:val="42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BA" w:rsidRDefault="0054553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Especificación</w:t>
            </w:r>
          </w:p>
        </w:tc>
      </w:tr>
      <w:tr w:rsidR="004416B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16B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16B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16B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16B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16B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16B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16BA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8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416BA" w:rsidRDefault="004416BA">
      <w:pPr>
        <w:rPr>
          <w:rFonts w:ascii="Arial" w:eastAsia="Arial" w:hAnsi="Arial" w:cs="Arial"/>
          <w:sz w:val="16"/>
          <w:szCs w:val="16"/>
        </w:rPr>
      </w:pPr>
    </w:p>
    <w:p w:rsidR="004416BA" w:rsidRDefault="0054553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Cronograma de realización de actividades </w:t>
      </w:r>
      <w:r>
        <w:rPr>
          <w:rFonts w:ascii="Arial" w:eastAsia="Arial" w:hAnsi="Arial" w:cs="Arial"/>
          <w:sz w:val="18"/>
          <w:szCs w:val="18"/>
        </w:rPr>
        <w:t>(10)</w:t>
      </w:r>
    </w:p>
    <w:tbl>
      <w:tblPr>
        <w:tblStyle w:val="a0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4416BA">
        <w:tc>
          <w:tcPr>
            <w:tcW w:w="47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</w:t>
            </w:r>
          </w:p>
        </w:tc>
        <w:tc>
          <w:tcPr>
            <w:tcW w:w="8337" w:type="dxa"/>
            <w:gridSpan w:val="2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Semanas</w:t>
            </w:r>
          </w:p>
        </w:tc>
      </w:tr>
      <w:tr w:rsidR="004416BA">
        <w:tc>
          <w:tcPr>
            <w:tcW w:w="473" w:type="dxa"/>
            <w:vMerge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4416BA" w:rsidRDefault="00441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01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02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03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04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05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06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07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08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09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10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11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12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13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14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15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16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17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21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22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23</w:t>
            </w:r>
          </w:p>
        </w:tc>
        <w:tc>
          <w:tcPr>
            <w:tcW w:w="347" w:type="dxa"/>
            <w:tcBorders>
              <w:top w:val="single" w:sz="18" w:space="0" w:color="000000"/>
              <w:bottom w:val="single" w:sz="18" w:space="0" w:color="000000"/>
            </w:tcBorders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24</w:t>
            </w:r>
          </w:p>
        </w:tc>
      </w:tr>
      <w:tr w:rsidR="004416BA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single" w:sz="18" w:space="0" w:color="000000"/>
            </w:tcBorders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16BA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348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16BA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348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16BA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348" w:type="dxa"/>
            <w:tcBorders>
              <w:left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16BA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348" w:type="dxa"/>
            <w:tcBorders>
              <w:left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16BA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348" w:type="dxa"/>
            <w:tcBorders>
              <w:left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16BA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348" w:type="dxa"/>
            <w:tcBorders>
              <w:left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416BA">
        <w:tc>
          <w:tcPr>
            <w:tcW w:w="4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416BA" w:rsidRDefault="0054553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348" w:type="dxa"/>
            <w:tcBorders>
              <w:left w:val="single" w:sz="18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</w:tcPr>
          <w:p w:rsidR="004416BA" w:rsidRDefault="004416BA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416BA" w:rsidRDefault="004416BA">
      <w:pPr>
        <w:rPr>
          <w:rFonts w:ascii="Arial" w:eastAsia="Arial" w:hAnsi="Arial" w:cs="Arial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3265"/>
        <w:gridCol w:w="2616"/>
      </w:tblGrid>
      <w:tr w:rsidR="004416BA">
        <w:trPr>
          <w:trHeight w:val="1760"/>
        </w:trPr>
        <w:tc>
          <w:tcPr>
            <w:tcW w:w="2947" w:type="dxa"/>
          </w:tcPr>
          <w:p w:rsidR="004416BA" w:rsidRDefault="004416B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6BA" w:rsidRDefault="0054553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RESPONSABLE DE LA DEPENDENCIA</w:t>
            </w:r>
          </w:p>
          <w:p w:rsidR="004416BA" w:rsidRDefault="0054553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NOMBRE, FIRMA Y SELLO</w:t>
            </w:r>
          </w:p>
          <w:p w:rsidR="004416BA" w:rsidRDefault="004416B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6BA" w:rsidRDefault="0054553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(11)</w:t>
            </w:r>
          </w:p>
          <w:p w:rsidR="004416BA" w:rsidRDefault="004416B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6BA" w:rsidRDefault="004416B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6BA" w:rsidRDefault="004416B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6BA" w:rsidRDefault="004416B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265" w:type="dxa"/>
          </w:tcPr>
          <w:p w:rsidR="004416BA" w:rsidRDefault="004416B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6BA" w:rsidRDefault="0054553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RESPONSABLE DIRECTO DEL PROGRAMA</w:t>
            </w:r>
          </w:p>
          <w:p w:rsidR="004416BA" w:rsidRDefault="0054553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 Y FIRMA</w:t>
            </w:r>
          </w:p>
          <w:p w:rsidR="004416BA" w:rsidRDefault="004416B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6BA" w:rsidRDefault="0054553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(12)</w:t>
            </w:r>
          </w:p>
          <w:p w:rsidR="004416BA" w:rsidRDefault="004416B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6BA" w:rsidRDefault="004416B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6BA" w:rsidRDefault="004416B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6BA" w:rsidRDefault="004416B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16" w:type="dxa"/>
          </w:tcPr>
          <w:p w:rsidR="004416BA" w:rsidRDefault="0054553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JEFE OFNA. SERVICIO SOCIAL</w:t>
            </w:r>
          </w:p>
          <w:p w:rsidR="004416BA" w:rsidRDefault="0054553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 Y FIRMA</w:t>
            </w:r>
          </w:p>
          <w:p w:rsidR="004416BA" w:rsidRDefault="00545536">
            <w:pPr>
              <w:tabs>
                <w:tab w:val="center" w:pos="1337"/>
                <w:tab w:val="left" w:pos="1965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Bo.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noProof/>
                <w:lang w:val="es-MX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12700</wp:posOffset>
                  </wp:positionV>
                  <wp:extent cx="1094400" cy="846000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400" cy="84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416BA" w:rsidRDefault="004416BA">
            <w:pPr>
              <w:tabs>
                <w:tab w:val="center" w:pos="1337"/>
                <w:tab w:val="left" w:pos="1965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6BA" w:rsidRDefault="004416BA">
            <w:pPr>
              <w:tabs>
                <w:tab w:val="center" w:pos="1337"/>
                <w:tab w:val="left" w:pos="1965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6BA" w:rsidRDefault="004416BA">
            <w:pPr>
              <w:tabs>
                <w:tab w:val="center" w:pos="1337"/>
                <w:tab w:val="left" w:pos="1965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6BA" w:rsidRDefault="004416BA">
            <w:pPr>
              <w:tabs>
                <w:tab w:val="center" w:pos="1337"/>
                <w:tab w:val="left" w:pos="1965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6BA" w:rsidRDefault="004416BA">
            <w:pPr>
              <w:tabs>
                <w:tab w:val="center" w:pos="1337"/>
                <w:tab w:val="left" w:pos="1965"/>
              </w:tabs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4416BA" w:rsidRDefault="00545536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Gabriela G. Gutiérrez G.</w:t>
            </w:r>
          </w:p>
          <w:p w:rsidR="004416BA" w:rsidRDefault="004416BA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4416BA" w:rsidRDefault="004416BA">
      <w:pPr>
        <w:rPr>
          <w:rFonts w:ascii="Arial" w:eastAsia="Arial" w:hAnsi="Arial" w:cs="Arial"/>
        </w:rPr>
      </w:pPr>
    </w:p>
    <w:p w:rsidR="004416BA" w:rsidRDefault="004416BA"/>
    <w:p w:rsidR="004416BA" w:rsidRDefault="004416BA"/>
    <w:p w:rsidR="004416BA" w:rsidRDefault="004416BA"/>
    <w:p w:rsidR="004416BA" w:rsidRDefault="004416BA">
      <w:bookmarkStart w:id="3" w:name="_1fob9te" w:colFirst="0" w:colLast="0"/>
      <w:bookmarkEnd w:id="3"/>
    </w:p>
    <w:p w:rsidR="004416BA" w:rsidRDefault="004416BA"/>
    <w:p w:rsidR="004416BA" w:rsidRDefault="004416BA"/>
    <w:p w:rsidR="004416BA" w:rsidRDefault="004416BA"/>
    <w:p w:rsidR="004416BA" w:rsidRDefault="004416BA"/>
    <w:p w:rsidR="004416BA" w:rsidRDefault="004416BA"/>
    <w:p w:rsidR="004416BA" w:rsidRDefault="004416BA"/>
    <w:p w:rsidR="004416BA" w:rsidRDefault="004416BA"/>
    <w:p w:rsidR="004416BA" w:rsidRDefault="004416BA"/>
    <w:p w:rsidR="004416BA" w:rsidRDefault="004416BA"/>
    <w:p w:rsidR="004416BA" w:rsidRDefault="004416BA"/>
    <w:p w:rsidR="004416BA" w:rsidRDefault="004416BA"/>
    <w:p w:rsidR="004416BA" w:rsidRDefault="004416BA"/>
    <w:p w:rsidR="004416BA" w:rsidRDefault="00545536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Instrucciones del llenado:</w:t>
      </w:r>
    </w:p>
    <w:p w:rsidR="004416BA" w:rsidRDefault="004416BA"/>
    <w:p w:rsidR="004416BA" w:rsidRDefault="00545536">
      <w:pPr>
        <w:shd w:val="clear" w:color="auto" w:fill="00B0F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 llenar el formato quitar los números entre paréntesis, ya que solo es referencia</w:t>
      </w:r>
    </w:p>
    <w:p w:rsidR="004416BA" w:rsidRDefault="004416BA"/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7"/>
        <w:gridCol w:w="7761"/>
      </w:tblGrid>
      <w:tr w:rsidR="004416BA">
        <w:tc>
          <w:tcPr>
            <w:tcW w:w="1067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(1)</w:t>
            </w:r>
          </w:p>
        </w:tc>
        <w:tc>
          <w:tcPr>
            <w:tcW w:w="7761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completo del alumno</w:t>
            </w:r>
          </w:p>
        </w:tc>
      </w:tr>
      <w:tr w:rsidR="004416BA">
        <w:tc>
          <w:tcPr>
            <w:tcW w:w="1067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(2)</w:t>
            </w:r>
          </w:p>
        </w:tc>
        <w:tc>
          <w:tcPr>
            <w:tcW w:w="7761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 la Carrera cursando </w:t>
            </w:r>
          </w:p>
        </w:tc>
      </w:tr>
      <w:tr w:rsidR="004416BA">
        <w:tc>
          <w:tcPr>
            <w:tcW w:w="1067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(3)</w:t>
            </w:r>
          </w:p>
        </w:tc>
        <w:tc>
          <w:tcPr>
            <w:tcW w:w="7761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de control del alumno</w:t>
            </w:r>
          </w:p>
        </w:tc>
      </w:tr>
      <w:tr w:rsidR="004416BA">
        <w:tc>
          <w:tcPr>
            <w:tcW w:w="1067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(4)</w:t>
            </w:r>
          </w:p>
        </w:tc>
        <w:tc>
          <w:tcPr>
            <w:tcW w:w="7761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 la dependencia donde realiza su servicio social</w:t>
            </w:r>
          </w:p>
        </w:tc>
      </w:tr>
      <w:tr w:rsidR="004416BA">
        <w:tc>
          <w:tcPr>
            <w:tcW w:w="1067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(5)</w:t>
            </w:r>
          </w:p>
        </w:tc>
        <w:tc>
          <w:tcPr>
            <w:tcW w:w="7761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programa que selecciono en el sistema</w:t>
            </w:r>
          </w:p>
        </w:tc>
      </w:tr>
      <w:tr w:rsidR="004416BA">
        <w:tc>
          <w:tcPr>
            <w:tcW w:w="1067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(6)</w:t>
            </w:r>
          </w:p>
        </w:tc>
        <w:tc>
          <w:tcPr>
            <w:tcW w:w="7761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inicio del servicio social (misma fecha del registro)</w:t>
            </w:r>
          </w:p>
        </w:tc>
      </w:tr>
      <w:tr w:rsidR="004416BA">
        <w:tc>
          <w:tcPr>
            <w:tcW w:w="1067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(7)</w:t>
            </w:r>
          </w:p>
        </w:tc>
        <w:tc>
          <w:tcPr>
            <w:tcW w:w="7761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terminación del servicio (contando 6 meses a partir del registro)</w:t>
            </w:r>
          </w:p>
        </w:tc>
      </w:tr>
      <w:tr w:rsidR="004416BA">
        <w:tc>
          <w:tcPr>
            <w:tcW w:w="1067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(8)</w:t>
            </w:r>
          </w:p>
        </w:tc>
        <w:tc>
          <w:tcPr>
            <w:tcW w:w="7761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Objetivo del programa que selecciono </w:t>
            </w:r>
          </w:p>
        </w:tc>
      </w:tr>
      <w:tr w:rsidR="004416BA">
        <w:tc>
          <w:tcPr>
            <w:tcW w:w="1067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(9)</w:t>
            </w:r>
          </w:p>
        </w:tc>
        <w:tc>
          <w:tcPr>
            <w:tcW w:w="7761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Detalles de las actividades que realiza durante el periodo que preste su servicio</w:t>
            </w:r>
          </w:p>
        </w:tc>
      </w:tr>
      <w:tr w:rsidR="004416BA">
        <w:tc>
          <w:tcPr>
            <w:tcW w:w="1067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(10)</w:t>
            </w:r>
          </w:p>
        </w:tc>
        <w:tc>
          <w:tcPr>
            <w:tcW w:w="7761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 de actividades: actividades distribuidas en las 24 semanas</w:t>
            </w:r>
          </w:p>
        </w:tc>
      </w:tr>
      <w:tr w:rsidR="004416BA">
        <w:tc>
          <w:tcPr>
            <w:tcW w:w="1067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(11)</w:t>
            </w:r>
          </w:p>
        </w:tc>
        <w:tc>
          <w:tcPr>
            <w:tcW w:w="7761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completo, firma del titular de la dependencia, y sello de la dependencia donde presta</w:t>
            </w:r>
            <w:r>
              <w:rPr>
                <w:rFonts w:ascii="Arial" w:eastAsia="Arial" w:hAnsi="Arial" w:cs="Arial"/>
              </w:rPr>
              <w:t xml:space="preserve"> su servicio</w:t>
            </w:r>
          </w:p>
        </w:tc>
      </w:tr>
      <w:tr w:rsidR="004416BA">
        <w:tc>
          <w:tcPr>
            <w:tcW w:w="1067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(12)</w:t>
            </w:r>
          </w:p>
        </w:tc>
        <w:tc>
          <w:tcPr>
            <w:tcW w:w="7761" w:type="dxa"/>
          </w:tcPr>
          <w:p w:rsidR="004416BA" w:rsidRDefault="00545536">
            <w:pPr>
              <w:tabs>
                <w:tab w:val="left" w:pos="135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completo, cargo, firma del responsable directo del programa donde presta su servicio</w:t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4416BA">
        <w:tc>
          <w:tcPr>
            <w:tcW w:w="1067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(13)</w:t>
            </w:r>
          </w:p>
        </w:tc>
        <w:tc>
          <w:tcPr>
            <w:tcW w:w="7761" w:type="dxa"/>
          </w:tcPr>
          <w:p w:rsidR="004416BA" w:rsidRDefault="00545536">
            <w:pPr>
              <w:tabs>
                <w:tab w:val="left" w:pos="690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completo y firma del Jefe de la Oficina de Servicio Social del ITE</w:t>
            </w:r>
          </w:p>
        </w:tc>
      </w:tr>
    </w:tbl>
    <w:p w:rsidR="004416BA" w:rsidRDefault="004416BA">
      <w:pPr>
        <w:tabs>
          <w:tab w:val="left" w:pos="6900"/>
        </w:tabs>
      </w:pPr>
    </w:p>
    <w:p w:rsidR="004416BA" w:rsidRDefault="00545536">
      <w:pPr>
        <w:shd w:val="clear" w:color="auto" w:fill="00B0F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 entregar el documento únicamente enviar la primera hoja</w:t>
      </w:r>
    </w:p>
    <w:p w:rsidR="004416BA" w:rsidRDefault="004416BA">
      <w:pPr>
        <w:rPr>
          <w:rFonts w:ascii="Arial" w:eastAsia="Arial" w:hAnsi="Arial" w:cs="Arial"/>
          <w:sz w:val="24"/>
          <w:szCs w:val="24"/>
        </w:rPr>
      </w:pPr>
    </w:p>
    <w:p w:rsidR="004416BA" w:rsidRDefault="004416BA">
      <w:pPr>
        <w:rPr>
          <w:rFonts w:ascii="Arial" w:eastAsia="Arial" w:hAnsi="Arial" w:cs="Arial"/>
          <w:sz w:val="24"/>
          <w:szCs w:val="24"/>
        </w:rPr>
      </w:pPr>
    </w:p>
    <w:sectPr w:rsidR="004416B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36" w:rsidRDefault="00545536">
      <w:r>
        <w:separator/>
      </w:r>
    </w:p>
  </w:endnote>
  <w:endnote w:type="continuationSeparator" w:id="0">
    <w:p w:rsidR="00545536" w:rsidRDefault="0054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BA" w:rsidRDefault="006F1E1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10C2144B" wp14:editId="009129F0">
          <wp:simplePos x="0" y="0"/>
          <wp:positionH relativeFrom="margin">
            <wp:posOffset>-335915</wp:posOffset>
          </wp:positionH>
          <wp:positionV relativeFrom="paragraph">
            <wp:posOffset>-114300</wp:posOffset>
          </wp:positionV>
          <wp:extent cx="6153150" cy="700405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5536">
      <w:rPr>
        <w:noProof/>
        <w:lang w:val="es-MX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955039</wp:posOffset>
          </wp:positionH>
          <wp:positionV relativeFrom="paragraph">
            <wp:posOffset>-306067</wp:posOffset>
          </wp:positionV>
          <wp:extent cx="876300" cy="518160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45536">
      <w:rPr>
        <w:noProof/>
        <w:lang w:val="es-MX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135890</wp:posOffset>
          </wp:positionH>
          <wp:positionV relativeFrom="paragraph">
            <wp:posOffset>-314322</wp:posOffset>
          </wp:positionV>
          <wp:extent cx="814070" cy="534035"/>
          <wp:effectExtent l="0" t="0" r="0" b="0"/>
          <wp:wrapSquare wrapText="bothSides" distT="0" distB="0" distL="114300" distR="114300"/>
          <wp:docPr id="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4070" cy="534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45536">
      <w:rPr>
        <w:noProof/>
        <w:lang w:val="es-MX"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-322579</wp:posOffset>
              </wp:positionV>
              <wp:extent cx="3562350" cy="7715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74350" y="3403763"/>
                        <a:ext cx="35433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16BA" w:rsidRDefault="00545536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proofErr w:type="spellStart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 xml:space="preserve">. Tecnológico #150, Ex Ejido Chapultepec, </w:t>
                          </w:r>
                        </w:p>
                        <w:p w:rsidR="004416BA" w:rsidRDefault="00545536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 xml:space="preserve">C.P. 22780 Ensenada, Baja California </w:t>
                          </w:r>
                        </w:p>
                        <w:p w:rsidR="004416BA" w:rsidRDefault="00545536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 xml:space="preserve"> Tel. 01(646)1775680 ext2001</w:t>
                          </w:r>
                          <w:proofErr w:type="gramStart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/(</w:t>
                          </w:r>
                          <w:proofErr w:type="gramEnd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 xml:space="preserve">646) 1981148 </w:t>
                          </w:r>
                        </w:p>
                        <w:p w:rsidR="004416BA" w:rsidRDefault="00545536">
                          <w:pPr>
                            <w:spacing w:line="275" w:lineRule="auto"/>
                            <w:ind w:right="759"/>
                            <w:textDirection w:val="btLr"/>
                          </w:pPr>
                          <w:proofErr w:type="spellStart"/>
                          <w:proofErr w:type="gramStart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e-mail:gestion@ite.edu.mx</w:t>
                          </w:r>
                          <w:proofErr w:type="spellEnd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>/vin_ensenada@tecnm.mx</w:t>
                          </w:r>
                          <w:proofErr w:type="gramEnd"/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BC8E5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7" style="position:absolute;margin-left:135pt;margin-top:-25.4pt;width:280.5pt;height:60.7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" filled="f" stroked="f">
              <v:textbox inset="2.53958mm,1.2694mm,2.53958mm,1.2694mm">
                <w:txbxContent>
                  <w:p w:rsidR="004416BA" w:rsidRDefault="00545536">
                    <w:pPr>
                      <w:spacing w:line="275" w:lineRule="auto"/>
                      <w:ind w:right="759"/>
                      <w:textDirection w:val="btLr"/>
                    </w:pPr>
                    <w:proofErr w:type="spellStart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Blvd</w:t>
                    </w:r>
                    <w:proofErr w:type="spellEnd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 xml:space="preserve">. Tecnológico #150, Ex Ejido Chapultepec, </w:t>
                    </w:r>
                  </w:p>
                  <w:p w:rsidR="004416BA" w:rsidRDefault="00545536">
                    <w:pPr>
                      <w:spacing w:line="275" w:lineRule="auto"/>
                      <w:ind w:right="759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 xml:space="preserve">C.P. 22780 Ensenada, Baja California </w:t>
                    </w:r>
                  </w:p>
                  <w:p w:rsidR="004416BA" w:rsidRDefault="00545536">
                    <w:pPr>
                      <w:spacing w:line="275" w:lineRule="auto"/>
                      <w:ind w:right="759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 xml:space="preserve"> Tel. 01(646)1775680 ext2001</w:t>
                    </w:r>
                    <w:proofErr w:type="gramStart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/(</w:t>
                    </w:r>
                    <w:proofErr w:type="gramEnd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 xml:space="preserve">646) 1981148 </w:t>
                    </w:r>
                  </w:p>
                  <w:p w:rsidR="004416BA" w:rsidRDefault="00545536">
                    <w:pPr>
                      <w:spacing w:line="275" w:lineRule="auto"/>
                      <w:ind w:right="759"/>
                      <w:textDirection w:val="btLr"/>
                    </w:pPr>
                    <w:proofErr w:type="spellStart"/>
                    <w:proofErr w:type="gramStart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e-mail:gestion@ite.edu.mx</w:t>
                    </w:r>
                    <w:proofErr w:type="spellEnd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>/vin_ensenada@tecnm.mx</w:t>
                    </w:r>
                    <w:proofErr w:type="gramEnd"/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BC8E53"/>
                        <w:sz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36" w:rsidRDefault="00545536">
      <w:r>
        <w:separator/>
      </w:r>
    </w:p>
  </w:footnote>
  <w:footnote w:type="continuationSeparator" w:id="0">
    <w:p w:rsidR="00545536" w:rsidRDefault="0054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BA" w:rsidRDefault="005455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s-MX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-47623</wp:posOffset>
          </wp:positionH>
          <wp:positionV relativeFrom="paragraph">
            <wp:posOffset>-248282</wp:posOffset>
          </wp:positionV>
          <wp:extent cx="4262358" cy="533400"/>
          <wp:effectExtent l="0" t="0" r="0" b="0"/>
          <wp:wrapNone/>
          <wp:docPr id="7" name="image1.png" descr="LOG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2358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4945380</wp:posOffset>
          </wp:positionH>
          <wp:positionV relativeFrom="paragraph">
            <wp:posOffset>-353058</wp:posOffset>
          </wp:positionV>
          <wp:extent cx="666750" cy="803205"/>
          <wp:effectExtent l="0" t="0" r="0" b="0"/>
          <wp:wrapNone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0" cy="803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736600</wp:posOffset>
              </wp:positionH>
              <wp:positionV relativeFrom="paragraph">
                <wp:posOffset>393700</wp:posOffset>
              </wp:positionV>
              <wp:extent cx="499110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69500" y="3579975"/>
                        <a:ext cx="49530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416BA" w:rsidRDefault="00545536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>Instituto Tecnológico de Ensenada</w:t>
                          </w:r>
                        </w:p>
                        <w:p w:rsidR="004416BA" w:rsidRDefault="00545536">
                          <w:pPr>
                            <w:ind w:right="75"/>
                            <w:jc w:val="right"/>
                            <w:textDirection w:val="btLr"/>
                          </w:pPr>
                          <w:r>
                            <w:rPr>
                              <w:rFonts w:ascii="Montserrat Medium" w:eastAsia="Montserrat Medium" w:hAnsi="Montserrat Medium" w:cs="Montserrat Medium"/>
                              <w:b/>
                              <w:color w:val="737373"/>
                              <w:sz w:val="18"/>
                            </w:rPr>
                            <w:t>Departamento de Gestión Tecnológica y Vinculación</w:t>
                          </w:r>
                        </w:p>
                        <w:p w:rsidR="004416BA" w:rsidRDefault="004416BA">
                          <w:pPr>
                            <w:jc w:val="right"/>
                            <w:textDirection w:val="btLr"/>
                          </w:pPr>
                        </w:p>
                        <w:p w:rsidR="004416BA" w:rsidRDefault="004416BA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736600</wp:posOffset>
              </wp:positionH>
              <wp:positionV relativeFrom="paragraph">
                <wp:posOffset>393700</wp:posOffset>
              </wp:positionV>
              <wp:extent cx="4991100" cy="43815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91100" cy="4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BA"/>
    <w:rsid w:val="004416BA"/>
    <w:rsid w:val="00545536"/>
    <w:rsid w:val="006F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93D1B-F412-4BF6-B27D-69A1D0AD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1E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1E17"/>
  </w:style>
  <w:style w:type="paragraph" w:styleId="Piedepgina">
    <w:name w:val="footer"/>
    <w:basedOn w:val="Normal"/>
    <w:link w:val="PiedepginaCar"/>
    <w:uiPriority w:val="99"/>
    <w:unhideWhenUsed/>
    <w:rsid w:val="006F1E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Serv Soc</dc:creator>
  <cp:lastModifiedBy>Gabriela Serv Soc</cp:lastModifiedBy>
  <cp:revision>2</cp:revision>
  <dcterms:created xsi:type="dcterms:W3CDTF">2023-01-20T22:01:00Z</dcterms:created>
  <dcterms:modified xsi:type="dcterms:W3CDTF">2023-01-20T22:01:00Z</dcterms:modified>
</cp:coreProperties>
</file>