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D7EC" w14:textId="77777777" w:rsidR="001263D2" w:rsidRDefault="001263D2">
      <w:pPr>
        <w:jc w:val="right"/>
        <w:rPr>
          <w:rFonts w:ascii="Montserrat" w:eastAsia="Montserrat" w:hAnsi="Montserrat" w:cs="Montserrat"/>
          <w:sz w:val="18"/>
          <w:szCs w:val="18"/>
        </w:rPr>
      </w:pPr>
    </w:p>
    <w:p w14:paraId="78D41FC5" w14:textId="77777777" w:rsidR="001263D2" w:rsidRDefault="0028120B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color w:val="000000"/>
        </w:rPr>
        <w:t xml:space="preserve"> 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PROYECTO EDUCACIÓN DUAL</w:t>
      </w:r>
    </w:p>
    <w:p w14:paraId="7CD3BAC1" w14:textId="77777777" w:rsidR="001263D2" w:rsidRDefault="0028120B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SOLICITUD ESTUDIANTE EDUCACIÓN DUAL</w:t>
      </w:r>
    </w:p>
    <w:p w14:paraId="61B0776C" w14:textId="77777777" w:rsidR="001263D2" w:rsidRDefault="001263D2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9E24712" w14:textId="77777777" w:rsidR="001263D2" w:rsidRDefault="001263D2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8CD5968" w14:textId="77777777" w:rsidR="001263D2" w:rsidRDefault="001263D2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eading=h.1fob9te" w:colFirst="0" w:colLast="0"/>
      <w:bookmarkEnd w:id="0"/>
    </w:p>
    <w:p w14:paraId="48EB926B" w14:textId="77777777" w:rsidR="001263D2" w:rsidRDefault="0028120B">
      <w:pPr>
        <w:jc w:val="center"/>
        <w:rPr>
          <w:color w:val="000000"/>
        </w:rPr>
      </w:pPr>
      <w:r>
        <w:rPr>
          <w:color w:val="000000"/>
        </w:rPr>
        <w:t xml:space="preserve">        </w:t>
      </w:r>
    </w:p>
    <w:p w14:paraId="105CF016" w14:textId="77777777" w:rsidR="001263D2" w:rsidRDefault="0028120B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       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Convocatoria solicitada: ____________________</w:t>
      </w:r>
    </w:p>
    <w:p w14:paraId="58732DF8" w14:textId="77777777" w:rsidR="001263D2" w:rsidRDefault="001263D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5B762DA" w14:textId="77777777" w:rsidR="001263D2" w:rsidRDefault="0028120B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Nombre: _______________________________________________________________________</w:t>
      </w:r>
    </w:p>
    <w:p w14:paraId="77582447" w14:textId="77777777" w:rsidR="001263D2" w:rsidRDefault="0028120B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3znysh7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Dirección: ______________________________________________________________________</w:t>
      </w:r>
    </w:p>
    <w:p w14:paraId="0B74A4E4" w14:textId="77777777" w:rsidR="001263D2" w:rsidRDefault="0028120B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Ciudad: ______________________ Código postal: ____________ Teléfono: _________________ Correo electrónico: _______________________________ Facebook: ______________________</w:t>
      </w:r>
    </w:p>
    <w:p w14:paraId="14E6844A" w14:textId="77777777" w:rsidR="001263D2" w:rsidRDefault="001263D2">
      <w:pP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7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1"/>
        <w:gridCol w:w="480"/>
        <w:gridCol w:w="7725"/>
      </w:tblGrid>
      <w:tr w:rsidR="001263D2" w14:paraId="68492D07" w14:textId="77777777">
        <w:trPr>
          <w:trHeight w:val="3780"/>
        </w:trPr>
        <w:tc>
          <w:tcPr>
            <w:tcW w:w="1541" w:type="dxa"/>
          </w:tcPr>
          <w:p w14:paraId="6A6DCCF8" w14:textId="77777777" w:rsidR="001263D2" w:rsidRDefault="001263D2">
            <w:pPr>
              <w:pStyle w:val="Ttulo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15D27E1" w14:textId="77777777" w:rsidR="001263D2" w:rsidRDefault="0028120B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Educación:</w:t>
            </w:r>
          </w:p>
          <w:p w14:paraId="3DCF97CA" w14:textId="77777777" w:rsidR="001263D2" w:rsidRDefault="001263D2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FFEEAEF" w14:textId="77777777" w:rsidR="001263D2" w:rsidRDefault="001263D2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187C8C3" w14:textId="77777777" w:rsidR="001263D2" w:rsidRDefault="001263D2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</w:tcPr>
          <w:p w14:paraId="612DB6EE" w14:textId="77777777" w:rsidR="001263D2" w:rsidRDefault="001263D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25" w:type="dxa"/>
          </w:tcPr>
          <w:p w14:paraId="31CFBD5A" w14:textId="77777777" w:rsidR="001263D2" w:rsidRDefault="0028120B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Instituto Tecnológico de ________________________________________</w:t>
            </w:r>
          </w:p>
          <w:p w14:paraId="099FE6F6" w14:textId="77777777" w:rsidR="001263D2" w:rsidRDefault="0028120B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Carrera: ____________________________________________________</w:t>
            </w:r>
          </w:p>
          <w:p w14:paraId="566C26DC" w14:textId="77777777" w:rsidR="001263D2" w:rsidRDefault="0028120B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No. de Control: _____________ Semestre: ________ Promedio: _______ </w:t>
            </w:r>
          </w:p>
          <w:p w14:paraId="0E1BA84E" w14:textId="77777777" w:rsidR="001263D2" w:rsidRDefault="001263D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1"/>
              <w:tblW w:w="7338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29"/>
              <w:gridCol w:w="637"/>
              <w:gridCol w:w="709"/>
              <w:gridCol w:w="781"/>
              <w:gridCol w:w="615"/>
              <w:gridCol w:w="405"/>
              <w:gridCol w:w="1103"/>
              <w:gridCol w:w="559"/>
            </w:tblGrid>
            <w:tr w:rsidR="001263D2" w14:paraId="2DEE19F5" w14:textId="77777777">
              <w:tc>
                <w:tcPr>
                  <w:tcW w:w="2529" w:type="dxa"/>
                </w:tcPr>
                <w:p w14:paraId="56147EC4" w14:textId="77777777" w:rsidR="001263D2" w:rsidRDefault="0028120B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Nivel de Inglés:</w:t>
                  </w:r>
                </w:p>
              </w:tc>
              <w:tc>
                <w:tcPr>
                  <w:tcW w:w="637" w:type="dxa"/>
                  <w:tcBorders>
                    <w:right w:val="single" w:sz="4" w:space="0" w:color="000000"/>
                  </w:tcBorders>
                </w:tcPr>
                <w:p w14:paraId="6B501B83" w14:textId="77777777" w:rsidR="001263D2" w:rsidRDefault="0028120B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Bajo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3C6985" w14:textId="77777777" w:rsidR="001263D2" w:rsidRDefault="001263D2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96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7A91A1C" w14:textId="77777777" w:rsidR="001263D2" w:rsidRDefault="0028120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Medio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5B9BB0" w14:textId="77777777" w:rsidR="001263D2" w:rsidRDefault="001263D2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0E70578D" w14:textId="77777777" w:rsidR="001263D2" w:rsidRDefault="0028120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Alto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DB80F0" w14:textId="77777777" w:rsidR="001263D2" w:rsidRDefault="001263D2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263D2" w14:paraId="7700DC6B" w14:textId="77777777">
              <w:trPr>
                <w:trHeight w:val="200"/>
              </w:trPr>
              <w:tc>
                <w:tcPr>
                  <w:tcW w:w="2529" w:type="dxa"/>
                </w:tcPr>
                <w:p w14:paraId="22668A45" w14:textId="77777777" w:rsidR="001263D2" w:rsidRDefault="001263D2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52D350BB" w14:textId="77777777" w:rsidR="001263D2" w:rsidRDefault="001263D2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</w:tcBorders>
                </w:tcPr>
                <w:p w14:paraId="0FCD03B5" w14:textId="77777777" w:rsidR="001263D2" w:rsidRDefault="001263D2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96" w:type="dxa"/>
                  <w:gridSpan w:val="2"/>
                </w:tcPr>
                <w:p w14:paraId="4713EE33" w14:textId="77777777" w:rsidR="001263D2" w:rsidRDefault="001263D2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</w:tcBorders>
                </w:tcPr>
                <w:p w14:paraId="62A60440" w14:textId="77777777" w:rsidR="001263D2" w:rsidRDefault="001263D2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</w:tcPr>
                <w:p w14:paraId="15FDF068" w14:textId="77777777" w:rsidR="001263D2" w:rsidRDefault="001263D2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000000"/>
                  </w:tcBorders>
                </w:tcPr>
                <w:p w14:paraId="49FC8180" w14:textId="77777777" w:rsidR="001263D2" w:rsidRDefault="001263D2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263D2" w14:paraId="41043CC5" w14:textId="77777777">
              <w:trPr>
                <w:trHeight w:val="480"/>
              </w:trPr>
              <w:tc>
                <w:tcPr>
                  <w:tcW w:w="4656" w:type="dxa"/>
                  <w:gridSpan w:val="4"/>
                </w:tcPr>
                <w:p w14:paraId="7714FBAA" w14:textId="77777777" w:rsidR="001263D2" w:rsidRDefault="0028120B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¿Cuenta con certificación del idioma inglés? </w:t>
                  </w:r>
                </w:p>
              </w:tc>
              <w:tc>
                <w:tcPr>
                  <w:tcW w:w="615" w:type="dxa"/>
                  <w:tcBorders>
                    <w:left w:val="nil"/>
                    <w:right w:val="single" w:sz="4" w:space="0" w:color="000000"/>
                  </w:tcBorders>
                </w:tcPr>
                <w:p w14:paraId="7B07A044" w14:textId="77777777" w:rsidR="001263D2" w:rsidRDefault="0028120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Si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9C461D" w14:textId="77777777" w:rsidR="001263D2" w:rsidRDefault="001263D2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C3AB8A6" w14:textId="77777777" w:rsidR="001263D2" w:rsidRDefault="0028120B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CAAAB8" w14:textId="77777777" w:rsidR="001263D2" w:rsidRDefault="001263D2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A9C2902" w14:textId="77777777" w:rsidR="001263D2" w:rsidRDefault="001263D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3DE0A98" w14:textId="77777777" w:rsidR="001263D2" w:rsidRDefault="0028120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 caso afirmativo, ¿Cuál?____________ Puntuación: ____________</w:t>
            </w:r>
          </w:p>
        </w:tc>
      </w:tr>
      <w:tr w:rsidR="001263D2" w14:paraId="7434F723" w14:textId="77777777">
        <w:trPr>
          <w:trHeight w:val="389"/>
        </w:trPr>
        <w:tc>
          <w:tcPr>
            <w:tcW w:w="1541" w:type="dxa"/>
          </w:tcPr>
          <w:p w14:paraId="5A514E24" w14:textId="77777777" w:rsidR="001263D2" w:rsidRDefault="0028120B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Aptitudes:</w:t>
            </w:r>
          </w:p>
        </w:tc>
        <w:tc>
          <w:tcPr>
            <w:tcW w:w="480" w:type="dxa"/>
          </w:tcPr>
          <w:p w14:paraId="7C2FAACB" w14:textId="77777777" w:rsidR="001263D2" w:rsidRDefault="001263D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BB82748" w14:textId="77777777" w:rsidR="001263D2" w:rsidRDefault="001263D2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25" w:type="dxa"/>
          </w:tcPr>
          <w:p w14:paraId="72C7C09B" w14:textId="77777777" w:rsidR="001263D2" w:rsidRDefault="001263D2">
            <w:pPr>
              <w:spacing w:after="40" w:line="288" w:lineRule="auto"/>
              <w:ind w:right="14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263D2" w14:paraId="74D8B756" w14:textId="77777777">
        <w:tc>
          <w:tcPr>
            <w:tcW w:w="1541" w:type="dxa"/>
          </w:tcPr>
          <w:p w14:paraId="2EF9EB3C" w14:textId="77777777" w:rsidR="001263D2" w:rsidRDefault="0028120B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Historial de trabajo:</w:t>
            </w:r>
          </w:p>
        </w:tc>
        <w:tc>
          <w:tcPr>
            <w:tcW w:w="480" w:type="dxa"/>
          </w:tcPr>
          <w:p w14:paraId="44C21777" w14:textId="77777777" w:rsidR="001263D2" w:rsidRDefault="001263D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25" w:type="dxa"/>
          </w:tcPr>
          <w:p w14:paraId="650B12AF" w14:textId="77777777" w:rsidR="001263D2" w:rsidRDefault="001263D2">
            <w:pPr>
              <w:pStyle w:val="Ttulo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263D2" w14:paraId="74258DE8" w14:textId="77777777">
        <w:trPr>
          <w:trHeight w:val="403"/>
        </w:trPr>
        <w:tc>
          <w:tcPr>
            <w:tcW w:w="1541" w:type="dxa"/>
          </w:tcPr>
          <w:p w14:paraId="38FE506F" w14:textId="77777777" w:rsidR="001263D2" w:rsidRDefault="0028120B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Objetivo :</w:t>
            </w:r>
          </w:p>
        </w:tc>
        <w:tc>
          <w:tcPr>
            <w:tcW w:w="480" w:type="dxa"/>
          </w:tcPr>
          <w:p w14:paraId="0F608546" w14:textId="77777777" w:rsidR="001263D2" w:rsidRDefault="001263D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25" w:type="dxa"/>
          </w:tcPr>
          <w:p w14:paraId="04E584D5" w14:textId="77777777" w:rsidR="001263D2" w:rsidRDefault="001263D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FC1F5C4" w14:textId="77777777" w:rsidR="001263D2" w:rsidRDefault="001263D2">
      <w:pPr>
        <w:spacing w:line="276" w:lineRule="auto"/>
        <w:rPr>
          <w:b/>
        </w:rPr>
      </w:pPr>
    </w:p>
    <w:sectPr w:rsidR="001263D2">
      <w:headerReference w:type="default" r:id="rId7"/>
      <w:footerReference w:type="default" r:id="rId8"/>
      <w:pgSz w:w="12242" w:h="15842"/>
      <w:pgMar w:top="2977" w:right="1134" w:bottom="1134" w:left="1418" w:header="652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A009" w14:textId="77777777" w:rsidR="00706A12" w:rsidRDefault="00706A12">
      <w:r>
        <w:separator/>
      </w:r>
    </w:p>
  </w:endnote>
  <w:endnote w:type="continuationSeparator" w:id="0">
    <w:p w14:paraId="6B3ABF21" w14:textId="77777777" w:rsidR="00706A12" w:rsidRDefault="0070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7298" w14:textId="77777777" w:rsidR="001263D2" w:rsidRDefault="0028120B">
    <w:pPr>
      <w:tabs>
        <w:tab w:val="center" w:pos="4252"/>
        <w:tab w:val="right" w:pos="8504"/>
        <w:tab w:val="left" w:pos="708"/>
      </w:tabs>
      <w:ind w:right="759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hidden="0" allowOverlap="1" wp14:anchorId="682B4802" wp14:editId="5F76753A">
          <wp:simplePos x="0" y="0"/>
          <wp:positionH relativeFrom="column">
            <wp:posOffset>-741679</wp:posOffset>
          </wp:positionH>
          <wp:positionV relativeFrom="paragraph">
            <wp:posOffset>192405</wp:posOffset>
          </wp:positionV>
          <wp:extent cx="541655" cy="571500"/>
          <wp:effectExtent l="0" t="0" r="0" b="0"/>
          <wp:wrapSquare wrapText="bothSides" distT="0" distB="0" distL="114300" distR="114300"/>
          <wp:docPr id="3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65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5E7C1F9D" wp14:editId="5AD5B94D">
              <wp:simplePos x="0" y="0"/>
              <wp:positionH relativeFrom="column">
                <wp:posOffset>1701800</wp:posOffset>
              </wp:positionH>
              <wp:positionV relativeFrom="paragraph">
                <wp:posOffset>160020</wp:posOffset>
              </wp:positionV>
              <wp:extent cx="3848100" cy="677545"/>
              <wp:effectExtent l="0" t="0" r="0" b="0"/>
              <wp:wrapNone/>
              <wp:docPr id="28" name="Rectá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26713" y="3445990"/>
                        <a:ext cx="3838575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132E9" w14:textId="77777777" w:rsidR="001263D2" w:rsidRDefault="0028120B">
                          <w:pPr>
                            <w:ind w:right="759"/>
                            <w:textDirection w:val="btLr"/>
                          </w:pPr>
                          <w:proofErr w:type="spellStart"/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>. Tecnológico #150, Ex Ejido Chapultepec, C.P. 22780,</w:t>
                          </w:r>
                        </w:p>
                        <w:p w14:paraId="247AE1AC" w14:textId="77777777" w:rsidR="001263D2" w:rsidRDefault="0028120B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 xml:space="preserve">Ensenada, Baja </w:t>
                          </w:r>
                          <w:proofErr w:type="gramStart"/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>California,  Tels.</w:t>
                          </w:r>
                          <w:proofErr w:type="gramEnd"/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 xml:space="preserve"> (646) 177 5680 y 177 5682 </w:t>
                          </w:r>
                        </w:p>
                        <w:p w14:paraId="193052D6" w14:textId="77777777" w:rsidR="001263D2" w:rsidRDefault="0028120B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 xml:space="preserve"> e-mail: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>dir_ensenada@tecnm.mx</w:t>
                          </w:r>
                        </w:p>
                        <w:p w14:paraId="6DE69CED" w14:textId="77777777" w:rsidR="001263D2" w:rsidRDefault="0028120B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>tecnm.mx/ensenada.tecnm.mx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7C1F9D" id="Rectángulo 28" o:spid="_x0000_s1026" style="position:absolute;left:0;text-align:left;margin-left:134pt;margin-top:12.6pt;width:303pt;height:53.3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" filled="f" stroked="f">
              <v:textbox inset="2.53958mm,1.2694mm,2.53958mm,1.2694mm">
                <w:txbxContent>
                  <w:p w14:paraId="323132E9" w14:textId="77777777" w:rsidR="001263D2" w:rsidRDefault="0028120B">
                    <w:pPr>
                      <w:ind w:right="759"/>
                      <w:textDirection w:val="btLr"/>
                    </w:pPr>
                    <w:proofErr w:type="spellStart"/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>Blvd</w:t>
                    </w:r>
                    <w:proofErr w:type="spellEnd"/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>. Tecnológico #150, Ex Ejido Chapultepec, C.P. 22780,</w:t>
                    </w:r>
                  </w:p>
                  <w:p w14:paraId="247AE1AC" w14:textId="77777777" w:rsidR="001263D2" w:rsidRDefault="0028120B">
                    <w:pPr>
                      <w:spacing w:line="275" w:lineRule="auto"/>
                      <w:ind w:right="759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 xml:space="preserve">Ensenada, Baja </w:t>
                    </w:r>
                    <w:proofErr w:type="gramStart"/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>California,  Tels.</w:t>
                    </w:r>
                    <w:proofErr w:type="gramEnd"/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 xml:space="preserve"> (646) 177 5680 y 177 5682 </w:t>
                    </w:r>
                  </w:p>
                  <w:p w14:paraId="193052D6" w14:textId="77777777" w:rsidR="001263D2" w:rsidRDefault="0028120B">
                    <w:pPr>
                      <w:spacing w:line="275" w:lineRule="auto"/>
                      <w:ind w:right="759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 xml:space="preserve"> e-mail: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</w:t>
                    </w:r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>dir_ensenada@tecnm.mx</w:t>
                    </w:r>
                  </w:p>
                  <w:p w14:paraId="6DE69CED" w14:textId="77777777" w:rsidR="001263D2" w:rsidRDefault="0028120B">
                    <w:pPr>
                      <w:spacing w:line="275" w:lineRule="auto"/>
                      <w:ind w:right="759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>tecnm.mx/ensenada.tecnm.mx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0" distR="0" simplePos="0" relativeHeight="251661312" behindDoc="0" locked="0" layoutInCell="1" hidden="0" allowOverlap="1" wp14:anchorId="5432B50F" wp14:editId="3858E47B">
          <wp:simplePos x="0" y="0"/>
          <wp:positionH relativeFrom="column">
            <wp:posOffset>5305108</wp:posOffset>
          </wp:positionH>
          <wp:positionV relativeFrom="paragraph">
            <wp:posOffset>161925</wp:posOffset>
          </wp:positionV>
          <wp:extent cx="1095058" cy="1063469"/>
          <wp:effectExtent l="0" t="0" r="0" b="0"/>
          <wp:wrapSquare wrapText="bothSides" distT="0" distB="0" distL="0" distR="0"/>
          <wp:docPr id="3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058" cy="10634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2C0CA3" w14:textId="77777777" w:rsidR="001263D2" w:rsidRDefault="0028120B">
    <w:pPr>
      <w:tabs>
        <w:tab w:val="center" w:pos="4252"/>
        <w:tab w:val="right" w:pos="8504"/>
        <w:tab w:val="left" w:pos="708"/>
      </w:tabs>
      <w:ind w:right="759"/>
      <w:jc w:val="center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hidden="0" allowOverlap="1" wp14:anchorId="454208F7" wp14:editId="115ED41C">
          <wp:simplePos x="0" y="0"/>
          <wp:positionH relativeFrom="column">
            <wp:posOffset>-57149</wp:posOffset>
          </wp:positionH>
          <wp:positionV relativeFrom="paragraph">
            <wp:posOffset>50800</wp:posOffset>
          </wp:positionV>
          <wp:extent cx="814070" cy="534035"/>
          <wp:effectExtent l="0" t="0" r="0" b="0"/>
          <wp:wrapSquare wrapText="bothSides" distT="0" distB="0" distL="114300" distR="114300"/>
          <wp:docPr id="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4070" cy="534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0" distR="0" simplePos="0" relativeHeight="251663360" behindDoc="0" locked="0" layoutInCell="1" hidden="0" allowOverlap="1" wp14:anchorId="7DFBEA9E" wp14:editId="4464B54C">
          <wp:simplePos x="0" y="0"/>
          <wp:positionH relativeFrom="column">
            <wp:posOffset>758028</wp:posOffset>
          </wp:positionH>
          <wp:positionV relativeFrom="paragraph">
            <wp:posOffset>15240</wp:posOffset>
          </wp:positionV>
          <wp:extent cx="876300" cy="518160"/>
          <wp:effectExtent l="0" t="0" r="0" b="0"/>
          <wp:wrapSquare wrapText="bothSides" distT="0" distB="0" distL="0" distR="0"/>
          <wp:docPr id="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ED6D69" w14:textId="77777777" w:rsidR="001263D2" w:rsidRDefault="001263D2">
    <w:pPr>
      <w:tabs>
        <w:tab w:val="center" w:pos="4252"/>
        <w:tab w:val="right" w:pos="8504"/>
        <w:tab w:val="left" w:pos="708"/>
      </w:tabs>
      <w:ind w:right="759"/>
      <w:jc w:val="right"/>
    </w:pPr>
  </w:p>
  <w:p w14:paraId="008AFE5C" w14:textId="77777777" w:rsidR="001263D2" w:rsidRDefault="001263D2">
    <w:pPr>
      <w:tabs>
        <w:tab w:val="center" w:pos="4252"/>
        <w:tab w:val="right" w:pos="8504"/>
        <w:tab w:val="left" w:pos="708"/>
      </w:tabs>
      <w:ind w:right="759"/>
      <w:jc w:val="center"/>
    </w:pPr>
  </w:p>
  <w:p w14:paraId="6F4CBF26" w14:textId="77777777" w:rsidR="001263D2" w:rsidRDefault="0028120B">
    <w:pPr>
      <w:tabs>
        <w:tab w:val="center" w:pos="4252"/>
        <w:tab w:val="right" w:pos="8504"/>
        <w:tab w:val="left" w:pos="708"/>
      </w:tabs>
      <w:ind w:right="759"/>
      <w:jc w:val="center"/>
    </w:pPr>
    <w:r>
      <w:rPr>
        <w:noProof/>
        <w:lang w:eastAsia="es-MX"/>
      </w:rPr>
      <w:drawing>
        <wp:anchor distT="0" distB="0" distL="0" distR="0" simplePos="0" relativeHeight="251664384" behindDoc="0" locked="0" layoutInCell="1" hidden="0" allowOverlap="1" wp14:anchorId="668BEEDC" wp14:editId="21576E5A">
          <wp:simplePos x="0" y="0"/>
          <wp:positionH relativeFrom="column">
            <wp:posOffset>0</wp:posOffset>
          </wp:positionH>
          <wp:positionV relativeFrom="paragraph">
            <wp:posOffset>111012</wp:posOffset>
          </wp:positionV>
          <wp:extent cx="6153150" cy="117475"/>
          <wp:effectExtent l="0" t="0" r="0" b="0"/>
          <wp:wrapSquare wrapText="bothSides" distT="0" distB="0" distL="0" distR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63799"/>
                  <a:stretch>
                    <a:fillRect/>
                  </a:stretch>
                </pic:blipFill>
                <pic:spPr>
                  <a:xfrm>
                    <a:off x="0" y="0"/>
                    <a:ext cx="6153150" cy="117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4E09B1" w14:textId="77777777" w:rsidR="001263D2" w:rsidRDefault="001263D2">
    <w:pPr>
      <w:pBdr>
        <w:top w:val="nil"/>
        <w:left w:val="nil"/>
        <w:bottom w:val="nil"/>
        <w:right w:val="nil"/>
        <w:between w:val="nil"/>
      </w:pBdr>
      <w:tabs>
        <w:tab w:val="center" w:pos="4678"/>
      </w:tabs>
      <w:ind w:right="1893"/>
      <w:rPr>
        <w:rFonts w:ascii="Montserrat Medium" w:eastAsia="Montserrat Medium" w:hAnsi="Montserrat Medium" w:cs="Montserrat Medium"/>
        <w:color w:val="73737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AAE6" w14:textId="77777777" w:rsidR="00706A12" w:rsidRDefault="00706A12">
      <w:r>
        <w:separator/>
      </w:r>
    </w:p>
  </w:footnote>
  <w:footnote w:type="continuationSeparator" w:id="0">
    <w:p w14:paraId="66864713" w14:textId="77777777" w:rsidR="00706A12" w:rsidRDefault="00706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7541" w14:textId="77777777" w:rsidR="001263D2" w:rsidRDefault="0028120B">
    <w:pPr>
      <w:pBdr>
        <w:top w:val="nil"/>
        <w:left w:val="nil"/>
        <w:bottom w:val="nil"/>
        <w:right w:val="nil"/>
        <w:between w:val="nil"/>
      </w:pBdr>
      <w:tabs>
        <w:tab w:val="center" w:pos="4817"/>
      </w:tabs>
      <w:rPr>
        <w:color w:val="000000"/>
      </w:rPr>
    </w:pPr>
    <w:r>
      <w:rPr>
        <w:noProof/>
        <w:lang w:eastAsia="es-MX"/>
      </w:rPr>
      <w:drawing>
        <wp:anchor distT="0" distB="0" distL="0" distR="0" simplePos="0" relativeHeight="251658240" behindDoc="0" locked="0" layoutInCell="1" hidden="0" allowOverlap="1" wp14:anchorId="4B1E790E" wp14:editId="6B16E3BA">
          <wp:simplePos x="0" y="0"/>
          <wp:positionH relativeFrom="column">
            <wp:posOffset>0</wp:posOffset>
          </wp:positionH>
          <wp:positionV relativeFrom="paragraph">
            <wp:posOffset>-4444</wp:posOffset>
          </wp:positionV>
          <wp:extent cx="6400800" cy="809625"/>
          <wp:effectExtent l="0" t="0" r="0" b="0"/>
          <wp:wrapSquare wrapText="bothSides" distT="0" distB="0" distL="0" distR="0"/>
          <wp:docPr id="3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D2"/>
    <w:rsid w:val="001263D2"/>
    <w:rsid w:val="0027004D"/>
    <w:rsid w:val="0028120B"/>
    <w:rsid w:val="0036243C"/>
    <w:rsid w:val="00517976"/>
    <w:rsid w:val="00706A12"/>
    <w:rsid w:val="0092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F21D6"/>
  <w15:docId w15:val="{DD5E5D5F-4A47-4F21-A5E0-4E02EEBB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377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rsid w:val="00B4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709A"/>
    <w:pPr>
      <w:spacing w:before="100" w:beforeAutospacing="1" w:after="100" w:afterAutospacing="1"/>
    </w:pPr>
    <w:rPr>
      <w:lang w:eastAsia="es-MX"/>
    </w:rPr>
  </w:style>
  <w:style w:type="character" w:customStyle="1" w:styleId="apple-tab-span">
    <w:name w:val="apple-tab-span"/>
    <w:basedOn w:val="Fuentedeprrafopredeter"/>
    <w:rsid w:val="00FE709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tk8SZ8BYhjUW7gvWeUhho8fgwg==">AMUW2mV7bL4+hbNJ3YXp2z7/fTxBXdWZtb7RjWml2pWoa/7+h2jlQpAGsKLuvCcjWU6baaVe9KlS9rM2iWu1fuJMQnmCxnrzQUlDOUV/PeV6GS8enqbv/+Dwfdh22soOvsq7VcBf5c0wJQykokoA6G4BOXqiCfMVKw==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Daniel Bibayoff</cp:lastModifiedBy>
  <cp:revision>2</cp:revision>
  <dcterms:created xsi:type="dcterms:W3CDTF">2021-08-13T16:47:00Z</dcterms:created>
  <dcterms:modified xsi:type="dcterms:W3CDTF">2021-08-13T16:47:00Z</dcterms:modified>
</cp:coreProperties>
</file>